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8A0A68" w:rsidRPr="008A0A68" w14:paraId="0182927A" w14:textId="77777777" w:rsidTr="008A0A6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8A0A68" w:rsidRPr="008A0A68" w14:paraId="1E65BFE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2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0"/>
                  </w:tblGrid>
                  <w:tr w:rsidR="008A0A68" w:rsidRPr="008A0A68" w14:paraId="2E7E34C0" w14:textId="77777777">
                    <w:trPr>
                      <w:tblCellSpacing w:w="0" w:type="dxa"/>
                    </w:trPr>
                    <w:tc>
                      <w:tcPr>
                        <w:tcW w:w="12000" w:type="dxa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8A0A68" w:rsidRPr="008A0A68" w14:paraId="0245C28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8A0A68" w:rsidRPr="008A0A68" w14:paraId="01D00ED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55A3DE24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40" w:type="dxa"/>
                                            <w:left w:w="240" w:type="dxa"/>
                                            <w:bottom w:w="12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p w14:paraId="63DD8888" w14:textId="77777777" w:rsidR="008A0A68" w:rsidRPr="008A0A68" w:rsidRDefault="008A0A68" w:rsidP="008A0A68">
                                          <w:pPr>
                                            <w:spacing w:after="180" w:line="486" w:lineRule="atLeast"/>
                                            <w:jc w:val="center"/>
                                            <w:outlineLvl w:val="1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74C3C"/>
                                              <w:sz w:val="36"/>
                                              <w:szCs w:val="36"/>
                                            </w:rPr>
                                            <w:t>A Special Message From Santa's Workshop!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44CBB321" w14:textId="77777777" w:rsidR="008A0A68" w:rsidRPr="008A0A68" w:rsidRDefault="008A0A68" w:rsidP="008A0A68">
                                          <w:pPr>
                                            <w:spacing w:after="180" w:line="36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6633"/>
                                              <w:sz w:val="27"/>
                                              <w:szCs w:val="27"/>
                                            </w:rPr>
                                            <w:t>Santa took a break from his busy schedule to send holiday cheer to ARRI! Click the image to hear and see his message!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8DED2A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D5485C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9436125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8A0A68" w:rsidRPr="008A0A68" w14:paraId="7E5F04B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8A0A68" w:rsidRPr="008A0A68" w14:paraId="511FF79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38F2AE92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6B6DC5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E43EA3F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ABA76A1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7FCA59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A0A68" w:rsidRPr="008A0A68" w14:paraId="6F9182D8" w14:textId="77777777" w:rsidTr="008A0A6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8A0A68" w:rsidRPr="008A0A68" w14:paraId="66DBFE9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2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0"/>
                  </w:tblGrid>
                  <w:tr w:rsidR="008A0A68" w:rsidRPr="008A0A68" w14:paraId="0F3174F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939F325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0FCC762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7C79F23E" w14:textId="77777777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61C2C5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D4F21B1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7FA34298" w14:textId="77777777">
                    <w:trPr>
                      <w:tblCellSpacing w:w="0" w:type="dxa"/>
                    </w:trPr>
                    <w:tc>
                      <w:tcPr>
                        <w:tcW w:w="12000" w:type="dxa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8A0A68" w:rsidRPr="008A0A68" w14:paraId="12CE4B4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8A0A68" w:rsidRPr="008A0A68" w14:paraId="7F4B228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2FCA497E" w14:textId="77777777">
                                      <w:trPr>
                                        <w:trHeight w:val="13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14:paraId="31DE14A2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E723AEA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33A8171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078C19B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89FD7B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F2A16F8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8A0A68" w:rsidRPr="008A0A68" w14:paraId="5B201C8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8A0A68" w:rsidRPr="008A0A68" w14:paraId="74357E8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0A39681C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40" w:type="dxa"/>
                                            <w:left w:w="240" w:type="dxa"/>
                                            <w:bottom w:w="12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p w14:paraId="5CBFE276" w14:textId="77777777" w:rsidR="008A0A68" w:rsidRPr="008A0A68" w:rsidRDefault="008A0A68" w:rsidP="008A0A68">
                                          <w:pPr>
                                            <w:spacing w:after="240" w:line="486" w:lineRule="atLeast"/>
                                            <w:jc w:val="center"/>
                                            <w:outlineLvl w:val="1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9933"/>
                                              <w:sz w:val="36"/>
                                              <w:szCs w:val="36"/>
                                            </w:rPr>
                                            <w:t>Help double the gifts under the tree for ARRI's pets this Christmas!</w:t>
                                          </w:r>
                                        </w:p>
                                        <w:p w14:paraId="485FB5D0" w14:textId="77777777" w:rsidR="008A0A68" w:rsidRPr="008A0A68" w:rsidRDefault="008A0A68" w:rsidP="008A0A68">
                                          <w:pPr>
                                            <w:spacing w:after="180" w:line="36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Don't forget to double your impact at ARRI with our match campaign!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Thanks to our anonymous donor,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all donations will be doubled up to $25,000 dollars! </w:t>
                                          </w:r>
                                        </w:p>
                                        <w:p w14:paraId="1ACECA73" w14:textId="77777777" w:rsidR="008A0A68" w:rsidRPr="008A0A68" w:rsidRDefault="008A0A68" w:rsidP="008A0A68">
                                          <w:pPr>
                                            <w:spacing w:after="180" w:line="36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Since we've announced the match, we've raised $15,820! Help us reach our full match amount by making a gift today.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75BB4D7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648D560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240" w:type="dxa"/>
                                      <w:left w:w="0" w:type="dxa"/>
                                      <w:bottom w:w="24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60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52352098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771"/>
                                          </w:tblGrid>
                                          <w:tr w:rsidR="008A0A68" w:rsidRPr="008A0A68" w14:paraId="4F116362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222222"/>
                                                  <w:left w:val="single" w:sz="2" w:space="0" w:color="222222"/>
                                                  <w:bottom w:val="single" w:sz="2" w:space="0" w:color="222222"/>
                                                  <w:right w:val="single" w:sz="2" w:space="0" w:color="222222"/>
                                                </w:tcBorders>
                                                <w:shd w:val="clear" w:color="auto" w:fill="4DA521"/>
                                                <w:vAlign w:val="center"/>
                                                <w:hideMark/>
                                              </w:tcPr>
                                              <w:p w14:paraId="434527B7" w14:textId="77777777" w:rsidR="008A0A68" w:rsidRPr="008A0A68" w:rsidRDefault="00013285" w:rsidP="008A0A6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5" w:tgtFrame="_blank" w:history="1">
                                                  <w:r w:rsidR="008A0A68" w:rsidRPr="008A0A68">
                                                    <w:rPr>
                                                      <w:rFonts w:ascii="Arial" w:eastAsia="Times New Roman" w:hAnsi="Arial" w:cs="Arial"/>
                                                      <w:color w:val="FFFFFF"/>
                                                      <w:sz w:val="26"/>
                                                      <w:szCs w:val="26"/>
                                                      <w:bdr w:val="single" w:sz="6" w:space="9" w:color="4DA521" w:frame="1"/>
                                                      <w:shd w:val="clear" w:color="auto" w:fill="4DA521"/>
                                                    </w:rPr>
                                                    <w:t>Double Your Impact!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691E8083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303C7C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297953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9F3236F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22E0E17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2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2F67021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2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0"/>
                              </w:tblGrid>
                              <w:tr w:rsidR="008A0A68" w:rsidRPr="008A0A68" w14:paraId="44BFD04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24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53EC95D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A5DEF4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DC82930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72130D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0DDA909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240" w:type="dxa"/>
                                <w:left w:w="240" w:type="dxa"/>
                                <w:bottom w:w="120" w:type="dxa"/>
                                <w:right w:w="240" w:type="dxa"/>
                              </w:tcMar>
                              <w:hideMark/>
                            </w:tcPr>
                            <w:p w14:paraId="28357F13" w14:textId="77777777" w:rsidR="008A0A68" w:rsidRPr="008A0A68" w:rsidRDefault="008A0A68" w:rsidP="008A0A68">
                              <w:pPr>
                                <w:spacing w:after="180" w:line="648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48"/>
                                  <w:szCs w:val="48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74C3C"/>
                                  <w:kern w:val="36"/>
                                  <w:sz w:val="42"/>
                                  <w:szCs w:val="42"/>
                                </w:rPr>
                                <w:t>ARRI in the News</w:t>
                              </w:r>
                            </w:p>
                            <w:p w14:paraId="2758B945" w14:textId="77777777" w:rsidR="008A0A68" w:rsidRPr="008A0A68" w:rsidRDefault="008A0A68" w:rsidP="008A0A68">
                              <w:pPr>
                                <w:spacing w:after="180" w:line="36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9933"/>
                                  <w:sz w:val="30"/>
                                  <w:szCs w:val="30"/>
                                </w:rPr>
                                <w:t>Extra! Extra! Read all about it!</w:t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6633"/>
                                  <w:sz w:val="24"/>
                                  <w:szCs w:val="24"/>
                                </w:rPr>
                                <w:t>See recent news articles in which ARRI has been featured. </w:t>
                              </w:r>
                            </w:p>
                            <w:p w14:paraId="11C85CD8" w14:textId="77777777" w:rsidR="008A0A68" w:rsidRPr="008A0A68" w:rsidRDefault="008A0A68" w:rsidP="008A0A6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24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color w:val="006633"/>
                                  <w:sz w:val="24"/>
                                  <w:szCs w:val="24"/>
                                </w:rPr>
                                <w:t>The Independent (12/15/22 edition)</w:t>
                              </w:r>
                            </w:p>
                            <w:p w14:paraId="4E9E769A" w14:textId="77777777" w:rsidR="008A0A68" w:rsidRPr="008A0A68" w:rsidRDefault="008A0A68" w:rsidP="008A0A6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24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color w:val="006633"/>
                                  <w:sz w:val="24"/>
                                  <w:szCs w:val="24"/>
                                </w:rPr>
                                <w:t>Providence Journal (12/09/22 edition)</w:t>
                              </w:r>
                            </w:p>
                            <w:p w14:paraId="3038CB43" w14:textId="77777777" w:rsidR="008A0A68" w:rsidRPr="008A0A68" w:rsidRDefault="008A0A68" w:rsidP="008A0A6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24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color w:val="006633"/>
                                  <w:sz w:val="24"/>
                                  <w:szCs w:val="24"/>
                                </w:rPr>
                                <w:t>The Rhode Island Wave (December edition)</w:t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006633"/>
                                  <w:sz w:val="24"/>
                                  <w:szCs w:val="24"/>
                                </w:rPr>
                                <w:t>- Read article </w:t>
                              </w:r>
                              <w:hyperlink r:id="rId6" w:tgtFrame="_top" w:history="1">
                                <w:r w:rsidRPr="008A0A6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74C3C"/>
                                    <w:sz w:val="24"/>
                                    <w:szCs w:val="24"/>
                                    <w:u w:val="single"/>
                                  </w:rPr>
                                  <w:t>HERE</w:t>
                                </w:r>
                              </w:hyperlink>
                              <w:r w:rsidRPr="008A0A68">
                                <w:rPr>
                                  <w:rFonts w:ascii="Arial" w:eastAsia="Times New Roman" w:hAnsi="Arial" w:cs="Arial"/>
                                  <w:color w:val="006633"/>
                                  <w:sz w:val="24"/>
                                  <w:szCs w:val="24"/>
                                </w:rPr>
                                <w:t> (pp 48-49)</w:t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006633"/>
                                  <w:sz w:val="24"/>
                                  <w:szCs w:val="24"/>
                                </w:rPr>
                                <w:t>- Watch YouTube video </w:t>
                              </w:r>
                              <w:hyperlink r:id="rId7" w:tgtFrame="_top" w:history="1">
                                <w:r w:rsidRPr="008A0A6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74C3C"/>
                                    <w:sz w:val="24"/>
                                    <w:szCs w:val="24"/>
                                    <w:u w:val="single"/>
                                  </w:rPr>
                                  <w:t>HERE</w:t>
                                </w:r>
                              </w:hyperlink>
                            </w:p>
                          </w:tc>
                        </w:tr>
                      </w:tbl>
                      <w:p w14:paraId="14EA0D75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486A65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FEAA936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5FC6A92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5139967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6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hideMark/>
                            </w:tcPr>
                            <w:p w14:paraId="34CDFDCB" w14:textId="77777777" w:rsidR="008A0A68" w:rsidRPr="008A0A68" w:rsidRDefault="008A0A68" w:rsidP="008A0A68">
                              <w:pPr>
                                <w:spacing w:after="180" w:line="648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48"/>
                                  <w:szCs w:val="48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9933"/>
                                  <w:kern w:val="36"/>
                                  <w:sz w:val="48"/>
                                  <w:szCs w:val="48"/>
                                </w:rPr>
                                <w:t>ARRI'S Holiday Wish</w:t>
                              </w:r>
                            </w:p>
                            <w:p w14:paraId="5D8E316E" w14:textId="77777777" w:rsidR="008A0A68" w:rsidRPr="008A0A68" w:rsidRDefault="008A0A68" w:rsidP="008A0A68">
                              <w:pPr>
                                <w:spacing w:after="180" w:line="36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color w:val="E74C3C"/>
                                  <w:sz w:val="24"/>
                                  <w:szCs w:val="24"/>
                                </w:rPr>
                                <w:t>Here at ARRI, our holiday wish is to find homes for pets who have been waiting too long. Help find these lovable pets a #homefortheholidays that they deserve!</w:t>
                              </w:r>
                            </w:p>
                            <w:p w14:paraId="330B3D40" w14:textId="77777777" w:rsidR="008A0A68" w:rsidRPr="008A0A68" w:rsidRDefault="008A0A68" w:rsidP="008A0A68">
                              <w:pPr>
                                <w:spacing w:after="180" w:line="36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color w:val="E74C3C"/>
                                  <w:sz w:val="24"/>
                                  <w:szCs w:val="24"/>
                                </w:rPr>
                                <w:t>Click on each pet's picture below to learn more about them. </w:t>
                              </w:r>
                            </w:p>
                          </w:tc>
                        </w:tr>
                      </w:tbl>
                      <w:p w14:paraId="294F3C3D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35B4BD1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5591FAC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552C51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C4DF4C9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1C67DFB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0C2E32A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A0A68" w:rsidRPr="008A0A68" w14:paraId="5D131B3A" w14:textId="77777777" w:rsidTr="008A0A68">
        <w:trPr>
          <w:tblCellSpacing w:w="0" w:type="dxa"/>
          <w:jc w:val="center"/>
        </w:trPr>
        <w:tc>
          <w:tcPr>
            <w:tcW w:w="12000" w:type="dxa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39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0"/>
            </w:tblGrid>
            <w:tr w:rsidR="008A0A68" w:rsidRPr="008A0A68" w14:paraId="682DB4A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39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0"/>
                  </w:tblGrid>
                  <w:tr w:rsidR="008A0A68" w:rsidRPr="008A0A68" w14:paraId="385C2C6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14:paraId="3C558856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11BA0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C7810E2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pPr w:leftFromText="45" w:rightFromText="45" w:vertAnchor="text"/>
              <w:tblW w:w="39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0"/>
            </w:tblGrid>
            <w:tr w:rsidR="008A0A68" w:rsidRPr="008A0A68" w14:paraId="0C70E5A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39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0"/>
                  </w:tblGrid>
                  <w:tr w:rsidR="008A0A68" w:rsidRPr="008A0A68" w14:paraId="765152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14:paraId="652C7A01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14:paraId="28CE466F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27A6B0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pPr w:leftFromText="45" w:rightFromText="45" w:vertAnchor="text"/>
              <w:tblW w:w="39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0"/>
            </w:tblGrid>
            <w:tr w:rsidR="008A0A68" w:rsidRPr="008A0A68" w14:paraId="286FE79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39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0"/>
                  </w:tblGrid>
                  <w:tr w:rsidR="008A0A68" w:rsidRPr="008A0A68" w14:paraId="7E0DD24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14:paraId="2632986A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14:paraId="7347E6D8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813DD06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A0A68" w:rsidRPr="008A0A68" w14:paraId="0A9E6F64" w14:textId="77777777" w:rsidTr="008A0A68">
        <w:trPr>
          <w:tblCellSpacing w:w="0" w:type="dxa"/>
          <w:jc w:val="center"/>
        </w:trPr>
        <w:tc>
          <w:tcPr>
            <w:tcW w:w="12000" w:type="dxa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39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0"/>
            </w:tblGrid>
            <w:tr w:rsidR="008A0A68" w:rsidRPr="008A0A68" w14:paraId="2B4C1D8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39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0"/>
                  </w:tblGrid>
                  <w:tr w:rsidR="008A0A68" w:rsidRPr="008A0A68" w14:paraId="7800D63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14:paraId="41085710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2771F8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2155CC5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pPr w:leftFromText="45" w:rightFromText="45" w:vertAnchor="text"/>
              <w:tblW w:w="39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0"/>
            </w:tblGrid>
            <w:tr w:rsidR="008A0A68" w:rsidRPr="008A0A68" w14:paraId="03C50EA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39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0"/>
                  </w:tblGrid>
                  <w:tr w:rsidR="008A0A68" w:rsidRPr="008A0A68" w14:paraId="6EF5EA5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14:paraId="2894C929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14:paraId="6B2BA0CF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CED97B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pPr w:leftFromText="45" w:rightFromText="45" w:vertAnchor="text"/>
              <w:tblW w:w="39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0"/>
            </w:tblGrid>
            <w:tr w:rsidR="008A0A68" w:rsidRPr="008A0A68" w14:paraId="428A9D2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39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0"/>
                  </w:tblGrid>
                  <w:tr w:rsidR="008A0A68" w:rsidRPr="008A0A68" w14:paraId="19CB9AD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14:paraId="4F7A16DA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14:paraId="3300D8D1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ABC7341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A0A68" w:rsidRPr="008A0A68" w14:paraId="380761B4" w14:textId="77777777" w:rsidTr="008A0A6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8A0A68" w:rsidRPr="008A0A68" w14:paraId="62B2FE3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2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0"/>
                  </w:tblGrid>
                  <w:tr w:rsidR="008A0A68" w:rsidRPr="008A0A68" w14:paraId="2E9DD53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B23FC95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0FF0346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462118A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240" w:type="dxa"/>
                                <w:left w:w="360" w:type="dxa"/>
                                <w:bottom w:w="120" w:type="dxa"/>
                                <w:right w:w="360" w:type="dxa"/>
                              </w:tcMar>
                              <w:hideMark/>
                            </w:tcPr>
                            <w:p w14:paraId="780A81C3" w14:textId="77777777" w:rsidR="008A0A68" w:rsidRPr="008A0A68" w:rsidRDefault="008A0A68" w:rsidP="008A0A68">
                              <w:pPr>
                                <w:spacing w:after="180" w:line="36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9933"/>
                                  <w:sz w:val="24"/>
                                  <w:szCs w:val="24"/>
                                </w:rPr>
                                <w:lastRenderedPageBreak/>
                                <w:t>Can't adopt?</w:t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006633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E74C3C"/>
                                  <w:sz w:val="24"/>
                                  <w:szCs w:val="24"/>
                                </w:rPr>
                                <w:t>Give ARRI's pets the love and care they need by making a gift to our</w:t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98DB"/>
                                  <w:sz w:val="24"/>
                                  <w:szCs w:val="24"/>
                                </w:rPr>
                                <w:t>Whisker Wonderland</w:t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E74C3C"/>
                                  <w:sz w:val="24"/>
                                  <w:szCs w:val="24"/>
                                </w:rPr>
                                <w:t> campaign. Your donation will provide food, training, and veterinary care, and will help sustain ARRI's lifesaving work into the coming year.</w:t>
                              </w:r>
                            </w:p>
                          </w:tc>
                        </w:tr>
                      </w:tbl>
                      <w:p w14:paraId="7EBC114A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5C2B9DD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40" w:type="dxa"/>
                          <w:left w:w="240" w:type="dxa"/>
                          <w:bottom w:w="360" w:type="dxa"/>
                          <w:right w:w="240" w:type="dxa"/>
                        </w:tcMar>
                        <w:vAlign w:val="center"/>
                        <w:hideMark/>
                      </w:tcPr>
                      <w:tbl>
                        <w:tblPr>
                          <w:tblW w:w="1152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20"/>
                        </w:tblGrid>
                        <w:tr w:rsidR="008A0A68" w:rsidRPr="008A0A68" w14:paraId="09E98B0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88"/>
                              </w:tblGrid>
                              <w:tr w:rsidR="008A0A68" w:rsidRPr="008A0A68" w14:paraId="6EB18CB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222222"/>
                                      <w:left w:val="single" w:sz="6" w:space="0" w:color="222222"/>
                                      <w:bottom w:val="single" w:sz="6" w:space="0" w:color="222222"/>
                                      <w:right w:val="single" w:sz="6" w:space="0" w:color="222222"/>
                                    </w:tcBorders>
                                    <w:shd w:val="clear" w:color="auto" w:fill="53AC27"/>
                                    <w:vAlign w:val="center"/>
                                    <w:hideMark/>
                                  </w:tcPr>
                                  <w:p w14:paraId="0D180CD9" w14:textId="77777777" w:rsidR="008A0A68" w:rsidRPr="008A0A68" w:rsidRDefault="00013285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hyperlink r:id="rId8" w:tgtFrame="_blank" w:history="1">
                                      <w:r w:rsidR="008A0A68" w:rsidRPr="008A0A68">
                                        <w:rPr>
                                          <w:rFonts w:ascii="Tahoma" w:eastAsia="Times New Roman" w:hAnsi="Tahoma" w:cs="Tahoma"/>
                                          <w:color w:val="FFFFFF"/>
                                          <w:sz w:val="26"/>
                                          <w:szCs w:val="26"/>
                                          <w:bdr w:val="single" w:sz="6" w:space="9" w:color="53AC27" w:frame="1"/>
                                          <w:shd w:val="clear" w:color="auto" w:fill="53AC27"/>
                                        </w:rPr>
                                        <w:t>Fill a stocking with love TODAY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C71196F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F871488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3C00B0D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2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59E6C78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2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0"/>
                              </w:tblGrid>
                              <w:tr w:rsidR="008A0A68" w:rsidRPr="008A0A68" w14:paraId="3C26BBB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105230CC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7C42E46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00"/>
                                    </w:tblGrid>
                                    <w:tr w:rsidR="008A0A68" w:rsidRPr="008A0A68" w14:paraId="5FC0C8AE" w14:textId="77777777">
                                      <w:trPr>
                                        <w:trHeight w:val="37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14:paraId="34FCC28F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DFA829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3138898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00"/>
                                    </w:tblGrid>
                                    <w:tr w:rsidR="008A0A68" w:rsidRPr="008A0A68" w14:paraId="4AB847A3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40" w:type="dxa"/>
                                            <w:left w:w="240" w:type="dxa"/>
                                            <w:bottom w:w="12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p w14:paraId="2D41A734" w14:textId="77777777" w:rsidR="008A0A68" w:rsidRPr="008A0A68" w:rsidRDefault="008A0A68" w:rsidP="008A0A68">
                                          <w:pPr>
                                            <w:spacing w:after="240" w:line="486" w:lineRule="atLeast"/>
                                            <w:jc w:val="center"/>
                                            <w:outlineLvl w:val="1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9933"/>
                                              <w:sz w:val="36"/>
                                              <w:szCs w:val="36"/>
                                            </w:rPr>
                                            <w:t>We'd Like To Thank Our Giving Tuesday Cage/Kennel Sponsors!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74C3C"/>
                                              <w:sz w:val="36"/>
                                              <w:szCs w:val="3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A11893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000C5A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580DF3C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738EB0DF" w14:textId="77777777">
                    <w:trPr>
                      <w:tblCellSpacing w:w="0" w:type="dxa"/>
                    </w:trPr>
                    <w:tc>
                      <w:tcPr>
                        <w:tcW w:w="12000" w:type="dxa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9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90"/>
                        </w:tblGrid>
                        <w:tr w:rsidR="008A0A68" w:rsidRPr="008A0A68" w14:paraId="7048FE5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39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0"/>
                              </w:tblGrid>
                              <w:tr w:rsidR="008A0A68" w:rsidRPr="008A0A68" w14:paraId="050CBED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96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18C790E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0307A4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B534A4B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399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90"/>
                        </w:tblGrid>
                        <w:tr w:rsidR="008A0A68" w:rsidRPr="008A0A68" w14:paraId="7FB261C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39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0"/>
                              </w:tblGrid>
                              <w:tr w:rsidR="008A0A68" w:rsidRPr="008A0A68" w14:paraId="2BD60E3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 w:rsidR="008A0A68" w:rsidRPr="008A0A68" w14:paraId="1A143C07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240" w:type="dxa"/>
                                            <w:bottom w:w="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p w14:paraId="0555F9B0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Manic Training</w:t>
                                          </w:r>
                                        </w:p>
                                        <w:p w14:paraId="4E5891A1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Lucky Dog Resort</w:t>
                                          </w:r>
                                        </w:p>
                                        <w:p w14:paraId="36D7AC46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The Pier Liquors Crew</w:t>
                                          </w:r>
                                        </w:p>
                                        <w:p w14:paraId="0AF8CAA8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Karen C.</w:t>
                                          </w:r>
                                        </w:p>
                                        <w:p w14:paraId="05833E9D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Dr. Josette F. &amp; Family</w:t>
                                          </w:r>
                                        </w:p>
                                        <w:p w14:paraId="1705CDA0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Brian &amp; Kristin M.</w:t>
                                          </w:r>
                                        </w:p>
                                        <w:p w14:paraId="54AE3CA1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Sandy &amp; the Armorcats</w:t>
                                          </w:r>
                                        </w:p>
                                        <w:p w14:paraId="3B58CD99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Steve M.</w:t>
                                          </w:r>
                                        </w:p>
                                        <w:p w14:paraId="58D429A4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Bernadine W.</w:t>
                                          </w:r>
                                        </w:p>
                                        <w:p w14:paraId="5E4E6838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Grandma Mary</w:t>
                                          </w:r>
                                        </w:p>
                                        <w:p w14:paraId="01011EEA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Brittney D.</w:t>
                                          </w:r>
                                        </w:p>
                                        <w:p w14:paraId="230BA012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Mary L.</w:t>
                                          </w:r>
                                        </w:p>
                                        <w:p w14:paraId="10089AB3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Lindsay L.</w:t>
                                          </w:r>
                                        </w:p>
                                        <w:p w14:paraId="352380EF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Gena G.</w:t>
                                          </w:r>
                                        </w:p>
                                        <w:p w14:paraId="2E161FFD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Kerri E.</w:t>
                                          </w:r>
                                        </w:p>
                                        <w:p w14:paraId="21D5EFDC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Laurie &amp; Paul</w:t>
                                          </w:r>
                                        </w:p>
                                        <w:p w14:paraId="275F9CEF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Nancy P.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54FA768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EC5CD6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95F1F1B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399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90"/>
                        </w:tblGrid>
                        <w:tr w:rsidR="008A0A68" w:rsidRPr="008A0A68" w14:paraId="7B103DF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39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0"/>
                              </w:tblGrid>
                              <w:tr w:rsidR="008A0A68" w:rsidRPr="008A0A68" w14:paraId="75A78BE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 w:rsidR="008A0A68" w:rsidRPr="008A0A68" w14:paraId="497075B8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240" w:type="dxa"/>
                                            <w:bottom w:w="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p w14:paraId="51395800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Lisa H.</w:t>
                                          </w:r>
                                        </w:p>
                                        <w:p w14:paraId="1FF1E852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The Kendrick Family</w:t>
                                          </w:r>
                                        </w:p>
                                        <w:p w14:paraId="1E6A4FFB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The Spaziano/Cole Family</w:t>
                                          </w:r>
                                        </w:p>
                                        <w:p w14:paraId="6F8B20E1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Penny W.</w:t>
                                          </w:r>
                                        </w:p>
                                        <w:p w14:paraId="477949A1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Janice C.</w:t>
                                          </w:r>
                                        </w:p>
                                        <w:p w14:paraId="130A82ED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Stephen &amp; Melissa S.</w:t>
                                          </w:r>
                                        </w:p>
                                        <w:p w14:paraId="154D84FC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Kate P.</w:t>
                                          </w:r>
                                        </w:p>
                                        <w:p w14:paraId="59F36494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Laura L.</w:t>
                                          </w:r>
                                        </w:p>
                                        <w:p w14:paraId="696661F9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Lussier Family</w:t>
                                          </w:r>
                                        </w:p>
                                        <w:p w14:paraId="17C96FFE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Martha R.</w:t>
                                          </w:r>
                                        </w:p>
                                        <w:p w14:paraId="25DA1148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Brenda M.</w:t>
                                          </w:r>
                                        </w:p>
                                        <w:p w14:paraId="39D5BEDD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April P.</w:t>
                                          </w:r>
                                        </w:p>
                                        <w:p w14:paraId="5807F79B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The Lentini Family</w:t>
                                          </w:r>
                                        </w:p>
                                        <w:p w14:paraId="44B2CE8C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The Gillette Family</w:t>
                                          </w:r>
                                        </w:p>
                                        <w:p w14:paraId="1AAAB784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Fran B. &amp; Dave T.</w:t>
                                          </w:r>
                                        </w:p>
                                        <w:p w14:paraId="224EF096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E74C3C"/>
                                              <w:sz w:val="24"/>
                                              <w:szCs w:val="24"/>
                                            </w:rPr>
                                            <w:t>A Lover of Furry Friends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60FBC4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B021DF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925A098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662AA01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2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3DC4110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2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0"/>
                              </w:tblGrid>
                              <w:tr w:rsidR="008A0A68" w:rsidRPr="008A0A68" w14:paraId="3F39DC6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4244A0E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C9CCD7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5CDE082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2F1D82F7" w14:textId="77777777">
                    <w:trPr>
                      <w:tblCellSpacing w:w="0" w:type="dxa"/>
                    </w:trPr>
                    <w:tc>
                      <w:tcPr>
                        <w:tcW w:w="12000" w:type="dxa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9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90"/>
                        </w:tblGrid>
                        <w:tr w:rsidR="008A0A68" w:rsidRPr="008A0A68" w14:paraId="583F5BA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39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0"/>
                              </w:tblGrid>
                              <w:tr w:rsidR="008A0A68" w:rsidRPr="008A0A68" w14:paraId="3AC0694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 w:rsidR="008A0A68" w:rsidRPr="008A0A68" w14:paraId="64B572D5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C4C4310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035429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92E3F2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1AC2456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799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95"/>
                        </w:tblGrid>
                        <w:tr w:rsidR="008A0A68" w:rsidRPr="008A0A68" w14:paraId="68AF407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799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95"/>
                              </w:tblGrid>
                              <w:tr w:rsidR="008A0A68" w:rsidRPr="008A0A68" w14:paraId="51C56F3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95"/>
                                    </w:tblGrid>
                                    <w:tr w:rsidR="008A0A68" w:rsidRPr="008A0A68" w14:paraId="1500A929" w14:textId="77777777">
                                      <w:trPr>
                                        <w:trHeight w:val="4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3FABBBB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665486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3B154C0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95"/>
                                    </w:tblGrid>
                                    <w:tr w:rsidR="008A0A68" w:rsidRPr="008A0A68" w14:paraId="6588751C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E48AFAE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019747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132640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647E4B4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277836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A3612B4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31676E0F" w14:textId="77777777">
                    <w:trPr>
                      <w:tblCellSpacing w:w="0" w:type="dxa"/>
                    </w:trPr>
                    <w:tc>
                      <w:tcPr>
                        <w:tcW w:w="12000" w:type="dxa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8A0A68" w:rsidRPr="008A0A68" w14:paraId="1633AE4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8A0A68" w:rsidRPr="008A0A68" w14:paraId="1004024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0A9B6447" w14:textId="77777777">
                                      <w:trPr>
                                        <w:trHeight w:val="4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9C0F59D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6629BEA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5DD8F25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3E1E6E63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40" w:type="dxa"/>
                                            <w:left w:w="240" w:type="dxa"/>
                                            <w:bottom w:w="12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p w14:paraId="04D72B78" w14:textId="77777777" w:rsidR="008A0A68" w:rsidRPr="008A0A68" w:rsidRDefault="008A0A68" w:rsidP="008A0A68">
                                          <w:pPr>
                                            <w:spacing w:after="240" w:line="486" w:lineRule="atLeast"/>
                                            <w:jc w:val="center"/>
                                            <w:outlineLvl w:val="1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74C3C"/>
                                              <w:sz w:val="36"/>
                                              <w:szCs w:val="36"/>
                                            </w:rPr>
                                            <w:t>Donate Stock/IRAs</w:t>
                                          </w:r>
                                        </w:p>
                                        <w:p w14:paraId="4DAB4261" w14:textId="77777777" w:rsidR="008A0A68" w:rsidRPr="008A0A68" w:rsidRDefault="008A0A68" w:rsidP="008A0A68">
                                          <w:pPr>
                                            <w:spacing w:after="180" w:line="36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4E5F70"/>
                                              <w:sz w:val="24"/>
                                              <w:szCs w:val="24"/>
                                            </w:rPr>
                                            <w:t>You can also support the animals at ARRI this holiday season through gifts of stock &amp; IRAs. For more information, please contact Jeanine at  </w:t>
                                          </w:r>
                                          <w:hyperlink r:id="rId9" w:tgtFrame="_top" w:history="1">
                                            <w:r w:rsidRPr="008A0A68">
                                              <w:rPr>
                                                <w:rFonts w:ascii="Arial" w:eastAsia="Times New Roman" w:hAnsi="Arial" w:cs="Arial"/>
                                                <w:color w:val="1BA8FE"/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  <w:t>j</w:t>
                                            </w:r>
                                          </w:hyperlink>
                                          <w:hyperlink r:id="rId10" w:tgtFrame="_top" w:history="1">
                                            <w:r w:rsidRPr="008A0A68">
                                              <w:rPr>
                                                <w:rFonts w:ascii="Arial" w:eastAsia="Times New Roman" w:hAnsi="Arial" w:cs="Arial"/>
                                                <w:color w:val="1BA8FE"/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  <w:t>conrady@animalrescueri.org</w:t>
                                            </w:r>
                                          </w:hyperlink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4E5F70"/>
                                              <w:sz w:val="24"/>
                                              <w:szCs w:val="24"/>
                                            </w:rPr>
                                            <w:t>or at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4E5F7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401-783-7606 x 113.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7D9C11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D50BD4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7B12FE8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8A0A68" w:rsidRPr="008A0A68" w14:paraId="53D8520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8A0A68" w:rsidRPr="008A0A68" w14:paraId="2867294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4A4C0548" w14:textId="77777777">
                                      <w:trPr>
                                        <w:trHeight w:val="4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387C2E1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73894D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50CBA38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18A6C476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459B857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47BD5CB9" w14:textId="77777777">
                                      <w:trPr>
                                        <w:trHeight w:val="4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2F4D68E1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9B0F01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5CC401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CCF8D2B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7F5FB35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7CF5548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A0A68" w:rsidRPr="008A0A68" w14:paraId="688C48A8" w14:textId="77777777" w:rsidTr="008A0A6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8A0A68" w:rsidRPr="008A0A68" w14:paraId="35C2B6D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2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0"/>
                  </w:tblGrid>
                  <w:tr w:rsidR="008A0A68" w:rsidRPr="008A0A68" w14:paraId="32A0699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E3C1939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19EBAC6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3A6E3D16" w14:textId="77777777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EFF7D14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14:paraId="322A4025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738405FD" w14:textId="77777777">
                    <w:trPr>
                      <w:tblCellSpacing w:w="0" w:type="dxa"/>
                    </w:trPr>
                    <w:tc>
                      <w:tcPr>
                        <w:tcW w:w="12000" w:type="dxa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8A0A68" w:rsidRPr="008A0A68" w14:paraId="62624C9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8A0A68" w:rsidRPr="008A0A68" w14:paraId="4DB8C60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141A08C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1BE62E0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4917945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3D5474F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7D514438" w14:textId="77777777">
                                      <w:trPr>
                                        <w:trHeight w:val="60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14:paraId="687F78FC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B30F08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17A6AE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020D534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8A0A68" w:rsidRPr="008A0A68" w14:paraId="35CDCFF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8A0A68" w:rsidRPr="008A0A68" w14:paraId="01AF844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22B9AF38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60" w:type="dxa"/>
                                            <w:left w:w="240" w:type="dxa"/>
                                            <w:bottom w:w="120" w:type="dxa"/>
                                            <w:right w:w="360" w:type="dxa"/>
                                          </w:tcMar>
                                          <w:hideMark/>
                                        </w:tcPr>
                                        <w:p w14:paraId="36A02D5E" w14:textId="77777777" w:rsidR="008A0A68" w:rsidRPr="008A0A68" w:rsidRDefault="008A0A68" w:rsidP="008A0A68">
                                          <w:pPr>
                                            <w:spacing w:after="240" w:line="486" w:lineRule="atLeast"/>
                                            <w:jc w:val="center"/>
                                            <w:outlineLvl w:val="1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9933"/>
                                              <w:sz w:val="36"/>
                                              <w:szCs w:val="36"/>
                                            </w:rPr>
                                            <w:t>Support Our Partners!</w:t>
                                          </w:r>
                                        </w:p>
                                        <w:p w14:paraId="39F94431" w14:textId="77777777" w:rsidR="008A0A68" w:rsidRPr="008A0A68" w:rsidRDefault="008A0A68" w:rsidP="008A0A68">
                                          <w:pPr>
                                            <w:spacing w:after="180" w:line="36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We have so many great community partners who support ARRI's homeless animals. Check out these opportunities to support local businesses and ARRI!</w:t>
                                          </w:r>
                                        </w:p>
                                        <w:p w14:paraId="2AB9EBDC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Pet Food Drive locations: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 Pier Liquors and  Shaidzon Beer Company. </w:t>
                                          </w:r>
                                        </w:p>
                                        <w:p w14:paraId="399A2B84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Pier Liquors'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12 days of Christmas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!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 From December 12th-24th, Pier Liquors will donate $1 to ARRI for each specialty item purchased from its "12 Days of Christmas" items list.</w:t>
                                          </w:r>
                                        </w:p>
                                        <w:p w14:paraId="6A844390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Stop by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The Pour House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 in Narragansett for a deliciously soothing drink. ARRI will receive 25% of sales from your purchase of either the Maizey or Minnie drink.</w:t>
                                          </w:r>
                                        </w:p>
                                        <w:p w14:paraId="6F20D8A1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During the entire month of December,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Chelo’s Bar &amp; Grille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 will donate $1 to ARRI for every slice of their specialty Ultimate Chocolate Cheesecake sold at any of their 8 locations. </w:t>
                                          </w:r>
                                        </w:p>
                                        <w:p w14:paraId="5A239937" w14:textId="77777777" w:rsidR="008A0A68" w:rsidRPr="008A0A68" w:rsidRDefault="008A0A68" w:rsidP="008A0A68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40" w:lineRule="auto"/>
                                            <w:ind w:left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Purchase a beautiful piece of artwork by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Kimberly Rose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 at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Arnold Lumber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on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C0392B"/>
                                              <w:sz w:val="24"/>
                                              <w:szCs w:val="24"/>
                                            </w:rPr>
                                            <w:t>Main Street in Wakefield, and 100% of the proceeds will be donated to ARRI.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883C1D3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71B231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3AF9F6E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05422F7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2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209174F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2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0"/>
                              </w:tblGrid>
                              <w:tr w:rsidR="008A0A68" w:rsidRPr="008A0A68" w14:paraId="71C48C5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2AE6C29B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3C3648A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00"/>
                                    </w:tblGrid>
                                    <w:tr w:rsidR="008A0A68" w:rsidRPr="008A0A68" w14:paraId="3BDA497C" w14:textId="77777777">
                                      <w:trPr>
                                        <w:trHeight w:val="4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C491C95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41ED38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8DD0D7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741E02F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534CA5CD" w14:textId="77777777">
                    <w:trPr>
                      <w:tblCellSpacing w:w="0" w:type="dxa"/>
                    </w:trPr>
                    <w:tc>
                      <w:tcPr>
                        <w:tcW w:w="12000" w:type="dxa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8A0A68" w:rsidRPr="008A0A68" w14:paraId="29316FC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8A0A68" w:rsidRPr="008A0A68" w14:paraId="2FB81C3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2DA91DDF" w14:textId="77777777">
                                      <w:trPr>
                                        <w:trHeight w:val="4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7247BAA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EBCA2E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48647AF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4F20DA98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40" w:type="dxa"/>
                                            <w:left w:w="240" w:type="dxa"/>
                                            <w:bottom w:w="12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p w14:paraId="451EDA65" w14:textId="77777777" w:rsidR="008A0A68" w:rsidRPr="008A0A68" w:rsidRDefault="008A0A68" w:rsidP="008A0A68">
                                          <w:pPr>
                                            <w:spacing w:after="240" w:line="486" w:lineRule="atLeast"/>
                                            <w:jc w:val="center"/>
                                            <w:outlineLvl w:val="1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74C3C"/>
                                              <w:sz w:val="36"/>
                                              <w:szCs w:val="36"/>
                                            </w:rPr>
                                            <w:t>#ARRIMagicalMoments</w:t>
                                          </w:r>
                                        </w:p>
                                        <w:p w14:paraId="4BAD36EC" w14:textId="77777777" w:rsidR="008A0A68" w:rsidRPr="008A0A68" w:rsidRDefault="008A0A68" w:rsidP="008A0A68">
                                          <w:pPr>
                                            <w:spacing w:after="180" w:line="36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6633"/>
                                              <w:sz w:val="24"/>
                                              <w:szCs w:val="24"/>
                                            </w:rPr>
                                            <w:t>Want to read more about our 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498DB"/>
                                              <w:sz w:val="24"/>
                                              <w:szCs w:val="24"/>
                                            </w:rPr>
                                            <w:t>Whisker Wonderland</w:t>
                                          </w:r>
                                          <w:r w:rsidRPr="008A0A68">
                                            <w:rPr>
                                              <w:rFonts w:ascii="Arial" w:eastAsia="Times New Roman" w:hAnsi="Arial" w:cs="Arial"/>
                                              <w:color w:val="006633"/>
                                              <w:sz w:val="24"/>
                                              <w:szCs w:val="24"/>
                                            </w:rPr>
                                            <w:t> Magical Moments? Check out our website to read heartwarming stories filled with holiday magic!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A6ED169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A0A68" w:rsidRPr="008A0A68" w14:paraId="4196AC3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240" w:type="dxa"/>
                                      <w:left w:w="0" w:type="dxa"/>
                                      <w:bottom w:w="24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60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8A0A68" w:rsidRPr="008A0A68" w14:paraId="635C9E06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131"/>
                                          </w:tblGrid>
                                          <w:tr w:rsidR="008A0A68" w:rsidRPr="008A0A68" w14:paraId="70092E6E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222222"/>
                                                  <w:left w:val="single" w:sz="2" w:space="0" w:color="222222"/>
                                                  <w:bottom w:val="single" w:sz="2" w:space="0" w:color="222222"/>
                                                  <w:right w:val="single" w:sz="2" w:space="0" w:color="222222"/>
                                                </w:tcBorders>
                                                <w:shd w:val="clear" w:color="auto" w:fill="53AC27"/>
                                                <w:vAlign w:val="center"/>
                                                <w:hideMark/>
                                              </w:tcPr>
                                              <w:p w14:paraId="51CE3D0E" w14:textId="77777777" w:rsidR="008A0A68" w:rsidRPr="008A0A68" w:rsidRDefault="00013285" w:rsidP="008A0A6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1" w:tgtFrame="_blank" w:history="1">
                                                  <w:r w:rsidR="008A0A68" w:rsidRPr="008A0A68">
                                                    <w:rPr>
                                                      <w:rFonts w:ascii="Arial" w:eastAsia="Times New Roman" w:hAnsi="Arial" w:cs="Arial"/>
                                                      <w:color w:val="FFFFFF"/>
                                                      <w:sz w:val="26"/>
                                                      <w:szCs w:val="26"/>
                                                      <w:bdr w:val="single" w:sz="6" w:space="9" w:color="53AC27" w:frame="1"/>
                                                      <w:shd w:val="clear" w:color="auto" w:fill="53AC27"/>
                                                    </w:rPr>
                                                    <w:t>ARRI Magical Moments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B4724D4" w14:textId="77777777" w:rsidR="008A0A68" w:rsidRPr="008A0A68" w:rsidRDefault="008A0A68" w:rsidP="008A0A6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327312E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59B995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89A1FA6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8A0A68" w:rsidRPr="008A0A68" w14:paraId="5DA4457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8A0A68" w:rsidRPr="008A0A68" w14:paraId="1FD77D1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BBD14E5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E7BF57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209F6C5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6F97DD0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2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39B7C3C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2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0"/>
                              </w:tblGrid>
                              <w:tr w:rsidR="008A0A68" w:rsidRPr="008A0A68" w14:paraId="0CDED6F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24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E819932" w14:textId="77777777" w:rsidR="008A0A68" w:rsidRPr="008A0A68" w:rsidRDefault="008A0A68" w:rsidP="008A0A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E9F70E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9DF8901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27DFC17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21D94FE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4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hideMark/>
                            </w:tcPr>
                            <w:p w14:paraId="30074470" w14:textId="77777777" w:rsidR="008A0A68" w:rsidRPr="008A0A68" w:rsidRDefault="008A0A68" w:rsidP="008A0A6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8DC5619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495B1DD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8A0A68" w:rsidRPr="008A0A68" w14:paraId="29AA3B7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24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hideMark/>
                            </w:tcPr>
                            <w:p w14:paraId="4E0ED265" w14:textId="77777777" w:rsidR="008A0A68" w:rsidRPr="008A0A68" w:rsidRDefault="008A0A68" w:rsidP="008A0A68">
                              <w:pPr>
                                <w:spacing w:after="180" w:line="36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Animal Rescue Rhode Island</w:t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506B Curtis Corner Rd.  | Peace Dale, Rhode Island 02879</w:t>
                              </w:r>
                              <w:r w:rsidRPr="008A0A6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Questions? Email Jeanine at jconrady@animalrescueri.org or call 401-783-7606</w:t>
                              </w:r>
                            </w:p>
                          </w:tc>
                        </w:tr>
                      </w:tbl>
                      <w:p w14:paraId="02B73439" w14:textId="77777777" w:rsidR="008A0A68" w:rsidRPr="008A0A68" w:rsidRDefault="008A0A68" w:rsidP="008A0A6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0A68" w:rsidRPr="008A0A68" w14:paraId="1D660AD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14:paraId="47947E40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8A0A6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Connect with us!</w:t>
                        </w:r>
                      </w:p>
                      <w:tbl>
                        <w:tblPr>
                          <w:tblW w:w="2519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4"/>
                          <w:gridCol w:w="634"/>
                          <w:gridCol w:w="634"/>
                          <w:gridCol w:w="634"/>
                        </w:tblGrid>
                        <w:tr w:rsidR="008A0A68" w:rsidRPr="008A0A68" w14:paraId="28194C2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14:paraId="26BC301F" w14:textId="77777777" w:rsidR="008A0A68" w:rsidRPr="008A0A68" w:rsidRDefault="008A0A68" w:rsidP="008A0A6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45"/>
                                  <w:szCs w:val="45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45"/>
                                  <w:szCs w:val="45"/>
                                </w:rPr>
                                <w:drawing>
                                  <wp:inline distT="0" distB="0" distL="0" distR="0" wp14:anchorId="0BFF2F50" wp14:editId="57C6B47A">
                                    <wp:extent cx="307340" cy="307340"/>
                                    <wp:effectExtent l="0" t="0" r="0" b="0"/>
                                    <wp:docPr id="132" name="id_FACEBOOK_img" descr="https://animalrescuerhodeisland.salsalabs.org/public/images/icons/medium-auto_facebook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d_FACEBOOK_img" descr="https://animalrescuerhodeisland.salsalabs.org/public/images/icons/medium-auto_facebook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7340" cy="307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14:paraId="1C8EEB0F" w14:textId="77777777" w:rsidR="008A0A68" w:rsidRPr="008A0A68" w:rsidRDefault="008A0A68" w:rsidP="008A0A6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45"/>
                                  <w:szCs w:val="45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45"/>
                                  <w:szCs w:val="45"/>
                                </w:rPr>
                                <w:drawing>
                                  <wp:inline distT="0" distB="0" distL="0" distR="0" wp14:anchorId="7D0690CC" wp14:editId="7FEDD233">
                                    <wp:extent cx="307340" cy="307340"/>
                                    <wp:effectExtent l="0" t="0" r="0" b="0"/>
                                    <wp:docPr id="133" name="id_TWITTER_img" descr="https://animalrescuerhodeisland.salsalabs.org/public/images/icons/medium-auto_twitter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d_TWITTER_img" descr="https://animalrescuerhodeisland.salsalabs.org/public/images/icons/medium-auto_twitter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7340" cy="307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14:paraId="31DC511A" w14:textId="77777777" w:rsidR="008A0A68" w:rsidRPr="008A0A68" w:rsidRDefault="008A0A68" w:rsidP="008A0A6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45"/>
                                  <w:szCs w:val="45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45"/>
                                  <w:szCs w:val="45"/>
                                </w:rPr>
                                <w:drawing>
                                  <wp:inline distT="0" distB="0" distL="0" distR="0" wp14:anchorId="61A5E48A" wp14:editId="343D5F45">
                                    <wp:extent cx="307340" cy="307340"/>
                                    <wp:effectExtent l="0" t="0" r="0" b="0"/>
                                    <wp:docPr id="134" name="id_INSTAGRAM_img" descr="https://animalrescuerhodeisland.salsalabs.org/public/images/icons/medium-auto_instagra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d_INSTAGRAM_img" descr="https://animalrescuerhodeisland.salsalabs.org/public/images/icons/medium-auto_instagra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7340" cy="307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14:paraId="6C202431" w14:textId="77777777" w:rsidR="008A0A68" w:rsidRPr="008A0A68" w:rsidRDefault="008A0A68" w:rsidP="008A0A6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45"/>
                                  <w:szCs w:val="45"/>
                                </w:rPr>
                              </w:pPr>
                              <w:r w:rsidRPr="008A0A68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45"/>
                                  <w:szCs w:val="45"/>
                                </w:rPr>
                                <w:drawing>
                                  <wp:inline distT="0" distB="0" distL="0" distR="0" wp14:anchorId="317CAB71" wp14:editId="16C9CB92">
                                    <wp:extent cx="307340" cy="307340"/>
                                    <wp:effectExtent l="0" t="0" r="0" b="0"/>
                                    <wp:docPr id="135" name="id_LINKEDIN_img" descr="https://animalrescuerhodeisland.salsalabs.org/public/images/icons/medium-auto_linkedi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d_LINKEDIN_img" descr="https://animalrescuerhodeisland.salsalabs.org/public/images/icons/medium-auto_linkedi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7340" cy="307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D8B8B25" w14:textId="77777777" w:rsidR="008A0A68" w:rsidRPr="008A0A68" w:rsidRDefault="008A0A68" w:rsidP="008A0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EBBCD5F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ED1D5E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A0A68" w:rsidRPr="008A0A68" w14:paraId="4E47AF38" w14:textId="77777777" w:rsidTr="008A0A6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0"/>
            </w:tblGrid>
            <w:tr w:rsidR="008A0A68" w:rsidRPr="008A0A68" w14:paraId="22923F5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39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0"/>
                  </w:tblGrid>
                  <w:tr w:rsidR="008A0A68" w:rsidRPr="008A0A68" w14:paraId="7FCC890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8CC46FF" w14:textId="77777777" w:rsidR="008A0A68" w:rsidRPr="008A0A68" w:rsidRDefault="00013285" w:rsidP="008A0A6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hyperlink r:id="rId16" w:history="1">
                          <w:r w:rsidR="008A0A68" w:rsidRPr="008A0A68">
                            <w:rPr>
                              <w:rFonts w:ascii="Arial" w:eastAsia="Times New Roman" w:hAnsi="Arial" w:cs="Arial"/>
                              <w:color w:val="1BA8FE"/>
                              <w:sz w:val="24"/>
                              <w:szCs w:val="24"/>
                              <w:u w:val="single"/>
                            </w:rPr>
                            <w:t>Unsubscribe</w:t>
                          </w:r>
                        </w:hyperlink>
                        <w:r w:rsidR="008A0A68" w:rsidRPr="008A0A6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or </w:t>
                        </w:r>
                        <w:hyperlink r:id="rId17" w:history="1">
                          <w:r w:rsidR="008A0A68" w:rsidRPr="008A0A68">
                            <w:rPr>
                              <w:rFonts w:ascii="Arial" w:eastAsia="Times New Roman" w:hAnsi="Arial" w:cs="Arial"/>
                              <w:color w:val="1BA8FE"/>
                              <w:sz w:val="24"/>
                              <w:szCs w:val="24"/>
                              <w:u w:val="single"/>
                            </w:rPr>
                            <w:t>Manage Your Preferences</w:t>
                          </w:r>
                        </w:hyperlink>
                      </w:p>
                    </w:tc>
                  </w:tr>
                </w:tbl>
                <w:p w14:paraId="64B22DC1" w14:textId="77777777" w:rsidR="008A0A68" w:rsidRPr="008A0A68" w:rsidRDefault="008A0A68" w:rsidP="008A0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F941071" w14:textId="77777777" w:rsidR="008A0A68" w:rsidRPr="008A0A68" w:rsidRDefault="008A0A68" w:rsidP="008A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2F19CDF6" w14:textId="77777777" w:rsidR="00013285" w:rsidRDefault="00013285"/>
    <w:sectPr w:rsidR="00CA119B" w:rsidSect="008A0A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75B50"/>
    <w:multiLevelType w:val="multilevel"/>
    <w:tmpl w:val="A396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52A33"/>
    <w:multiLevelType w:val="multilevel"/>
    <w:tmpl w:val="302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01015D"/>
    <w:multiLevelType w:val="multilevel"/>
    <w:tmpl w:val="1B7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3B5A50"/>
    <w:multiLevelType w:val="multilevel"/>
    <w:tmpl w:val="F0F0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4119577">
    <w:abstractNumId w:val="2"/>
  </w:num>
  <w:num w:numId="2" w16cid:durableId="1594432679">
    <w:abstractNumId w:val="0"/>
  </w:num>
  <w:num w:numId="3" w16cid:durableId="275675453">
    <w:abstractNumId w:val="1"/>
  </w:num>
  <w:num w:numId="4" w16cid:durableId="267810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68"/>
    <w:rsid w:val="00013285"/>
    <w:rsid w:val="00313072"/>
    <w:rsid w:val="008A0A68"/>
    <w:rsid w:val="00A92AC1"/>
    <w:rsid w:val="00C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7668"/>
  <w15:chartTrackingRefBased/>
  <w15:docId w15:val="{8BE60CE5-658F-4976-AD0D-78ADADCB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685BF"/>
            <w:right w:val="none" w:sz="0" w:space="0" w:color="auto"/>
          </w:divBdr>
        </w:div>
        <w:div w:id="232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malrescuerhodeisland.salsalabs.org/yearendappeal2022/index.html?eType=EmailBlastContent&amp;eId=44444444-4444-4444-4444-444444444444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jD9Ip2BUFw?eType=EmailBlastContent&amp;eId=44444444-4444-4444-4444-444444444444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hq.salsalabs.org/api/communication/blast/975c7bfa-caa5-4b10-833c-a0f46f916505/preview/998f9ed9-4e15-4a2e-829b-2c04e3a38d9d?authToken=jtJcuG5i9PdtPiyw-oyin8lURg7sQM0jhunYUY2uWnAOU6yU7XjpJxncgakRKREXzqEQ1QJolyQZ6GHl0OpBe6963A_fiOppCei0XZivUg7rpBYhYALk6-uVTllYRp1nRjlIFveDDGnooktB5ydAoi5N3mhFY18FJWybQlnMNuJtyhv4kq5352fNdQUvYr-Id2AMpVZP_B3TYS9KDBghLloI0C5eTnr9ab03ktJBLLbYQMm-5UJOvXDYYqf8gZvW9NS1sPdzDDVFpcpijJ9fWRDUx-ipFKH3cnMGRhNE6KP5NRqU8AA8oZM_jcH_ZVeETPIof38qC-C9Rps1FLzk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hq.salsalabs.org/api/communication/blast/975c7bfa-caa5-4b10-833c-a0f46f916505/preview/998f9ed9-4e15-4a2e-829b-2c04e3a38d9d?authToken=jtJcuG5i9PdtPiyw-oyin8lURg7sQM0jhunYUY2uWnAOU6yU7XjpJxncgakRKREXzqEQ1QJolyQZ6GHl0OpBe6963A_fiOppCei0XZivUg7rpBYhYALk6-uVTllYRp1nRjlIFveDDGnooktB5ydAoi5N3mhFY18FJWybQlnMNuJtyhv4kq5352fNdQUvYr-Id2AMpVZP_B3TYS9KDBghLloI0C5eTnr9ab03ktJBLLbYQMm-5UJOvXDYYqf8gZvW9NS1sPdzDDVFpcpijJ9fWRDUx-ipFKH3cnMGRhNE6KP5NRqU8AA8oZM_jcH_ZVeETPIof38qC-C9Rps1FLzkW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fliphtml5.com/nwhhm/medy/?eType=EmailBlastContent&amp;eId=44444444-4444-4444-4444-444444444444" TargetMode="External"/><Relationship Id="rId11" Type="http://schemas.openxmlformats.org/officeDocument/2006/relationships/hyperlink" Target="https://www.animalrescueri.org/whisker-wonderland-2022?eType=EmailBlastContent&amp;eId=44444444-4444-4444-4444-444444444444" TargetMode="External"/><Relationship Id="rId5" Type="http://schemas.openxmlformats.org/officeDocument/2006/relationships/hyperlink" Target="https://animalrescuerhodeisland.salsalabs.org/yearendappeal2022/index.html?eType=EmailBlastContent&amp;eId=44444444-4444-4444-4444-444444444444" TargetMode="External"/><Relationship Id="rId15" Type="http://schemas.openxmlformats.org/officeDocument/2006/relationships/image" Target="media/image4.png"/><Relationship Id="rId10" Type="http://schemas.openxmlformats.org/officeDocument/2006/relationships/hyperlink" Target="mailto:jconrady@animalrescueri.org?eType=EmailBlastContent&amp;eId=44444444-4444-4444-4444-44444444444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conrady@animalrescueri.org?eType=EmailBlastContent&amp;eId=44444444-4444-4444-4444-44444444444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Melikianneff</dc:creator>
  <cp:keywords/>
  <dc:description/>
  <cp:lastModifiedBy>Madeline Bataille</cp:lastModifiedBy>
  <cp:revision>2</cp:revision>
  <dcterms:created xsi:type="dcterms:W3CDTF">2024-06-24T17:29:00Z</dcterms:created>
  <dcterms:modified xsi:type="dcterms:W3CDTF">2024-06-24T17:29:00Z</dcterms:modified>
</cp:coreProperties>
</file>