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rsidTr="00B7164C">
        <w:trPr>
          <w:tblCellSpacing w:w="0" w:type="dxa"/>
          <w:jc w:val="center"/>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D5CBEE"/>
                                          <w:tcMar>
                                            <w:top w:w="240" w:type="dxa"/>
                                            <w:left w:w="480" w:type="dxa"/>
                                            <w:bottom w:w="0" w:type="dxa"/>
                                            <w:right w:w="48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6"/>
                                              <w:szCs w:val="36"/>
                                            </w:rPr>
                                            <w:t>Meet ARRI’s New Board Chair!</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 xml:space="preserve">We’re pleased to introduce ARRI’s new board chair, Marcia </w:t>
                                          </w:r>
                                          <w:proofErr w:type="spellStart"/>
                                          <w:r w:rsidRPr="00B7164C">
                                            <w:rPr>
                                              <w:rFonts w:ascii="Verdana" w:eastAsia="Times New Roman" w:hAnsi="Verdana" w:cs="Times New Roman"/>
                                              <w:color w:val="423B2F"/>
                                              <w:sz w:val="18"/>
                                              <w:szCs w:val="18"/>
                                            </w:rPr>
                                            <w:t>Izzi</w:t>
                                          </w:r>
                                          <w:proofErr w:type="spellEnd"/>
                                          <w:r w:rsidRPr="00B7164C">
                                            <w:rPr>
                                              <w:rFonts w:ascii="Verdana" w:eastAsia="Times New Roman" w:hAnsi="Verdana" w:cs="Times New Roman"/>
                                              <w:color w:val="423B2F"/>
                                              <w:sz w:val="18"/>
                                              <w:szCs w:val="18"/>
                                            </w:rPr>
                                            <w:t>. Marcia, who has been serving as vice chair, joined ARRI’s board three years ago after relocating back to RI</w:t>
                                          </w:r>
                                          <w:r w:rsidRPr="00B7164C">
                                            <w:rPr>
                                              <w:rFonts w:ascii="Verdana" w:eastAsia="Times New Roman" w:hAnsi="Verdana" w:cs="Times New Roman"/>
                                              <w:color w:val="423B2F"/>
                                              <w:sz w:val="18"/>
                                              <w:szCs w:val="18"/>
                                            </w:rPr>
                                            <w:br/>
                                            <w:t>from MA.</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Marcia’s professional background over three decades includes senior level administrative, financial, and strategic planning experience in non-profit academic and government organizations, including the MA Department of Public Health and Tufts Medical Center. Most recently, she has been consulting and supporting various philanthropic organizations.</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An animal lover who shares her home with two cats and two dogs, including Lucy, who was adopted from ARRI, Marcia said, “If it weren’t for ARRI helping me to add Lucy to my home, my life would not be rich.” She is looking forward to serving as ARRI’s chair and all that 2023 brings.</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Marcia is succeeding Doug Rubinstein, who is stepping down as Board chair after two turns at leading the organization over the last 10 years. Doug has our endless thanks for his vision and leadership, from steering the capital campaign that made our current facility possible to his ongoing commitment to ensuring that ARRI is a vibrant and successful community resource. “Doug’s dedication to ARRI will be the stuff of legends”, said Marcia. We’re thrilled he has decided to remain on ARRI’s board.</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shd w:val="clear" w:color="auto" w:fill="A9CEE1"/>
                                    <w:tcMar>
                                      <w:top w:w="48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2715EA5E" wp14:editId="0D0B2DAA">
                                          <wp:extent cx="5713095" cy="2494280"/>
                                          <wp:effectExtent l="0" t="0" r="1905" b="1270"/>
                                          <wp:docPr id="107" name="id_5e2b894e-0f83-41d8-a313-59a9263641ac_img" descr="https://animalrescuerhodeisland.salsalabs.org/january2023/76be348e-b171-46ee-bf98-34cc27031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january2023/76be348e-b171-46ee-bf98-34cc27031bb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3095" cy="249428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A9CEE1"/>
                                          <w:tcMar>
                                            <w:top w:w="480" w:type="dxa"/>
                                            <w:left w:w="240" w:type="dxa"/>
                                            <w:bottom w:w="0" w:type="dxa"/>
                                            <w:right w:w="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E5F70"/>
                                              <w:sz w:val="30"/>
                                              <w:szCs w:val="30"/>
                                            </w:rPr>
                                            <w:t xml:space="preserve">A Message </w:t>
                                          </w:r>
                                          <w:proofErr w:type="gramStart"/>
                                          <w:r w:rsidRPr="00B7164C">
                                            <w:rPr>
                                              <w:rFonts w:ascii="Verdana" w:eastAsia="Times New Roman" w:hAnsi="Verdana" w:cs="Times New Roman"/>
                                              <w:b/>
                                              <w:bCs/>
                                              <w:color w:val="4E5F70"/>
                                              <w:sz w:val="30"/>
                                              <w:szCs w:val="30"/>
                                            </w:rPr>
                                            <w:t>From</w:t>
                                          </w:r>
                                          <w:proofErr w:type="gramEnd"/>
                                          <w:r w:rsidRPr="00B7164C">
                                            <w:rPr>
                                              <w:rFonts w:ascii="Verdana" w:eastAsia="Times New Roman" w:hAnsi="Verdana" w:cs="Times New Roman"/>
                                              <w:b/>
                                              <w:bCs/>
                                              <w:color w:val="4E5F70"/>
                                              <w:sz w:val="30"/>
                                              <w:szCs w:val="30"/>
                                            </w:rPr>
                                            <w:t xml:space="preserve"> Our Executive Director</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Dear Friends,</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lastRenderedPageBreak/>
                                            <w:t>As I look back on another successful year, I’m grateful to all of you who chose to make a difference. Thank you!</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Your donations have provided kindness and care to animals who were sick, injured, and abused. You provided resources to make it possible for us to heal their wounds and find them loving homes. Your generosity made the difference for so many of the animals that come through our doors.</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 xml:space="preserve">When you read the </w:t>
                                          </w:r>
                                          <w:proofErr w:type="gramStart"/>
                                          <w:r w:rsidRPr="00B7164C">
                                            <w:rPr>
                                              <w:rFonts w:ascii="Verdana" w:eastAsia="Times New Roman" w:hAnsi="Verdana" w:cs="Times New Roman"/>
                                              <w:color w:val="423B2F"/>
                                              <w:sz w:val="18"/>
                                              <w:szCs w:val="18"/>
                                            </w:rPr>
                                            <w:t>stories</w:t>
                                          </w:r>
                                          <w:proofErr w:type="gramEnd"/>
                                          <w:r w:rsidRPr="00B7164C">
                                            <w:rPr>
                                              <w:rFonts w:ascii="Verdana" w:eastAsia="Times New Roman" w:hAnsi="Verdana" w:cs="Times New Roman"/>
                                              <w:color w:val="423B2F"/>
                                              <w:sz w:val="18"/>
                                              <w:szCs w:val="18"/>
                                            </w:rPr>
                                            <w:t xml:space="preserve"> we share about the physical or behavioral challenges faced by some of our pets, please know that </w:t>
                                          </w:r>
                                          <w:r w:rsidRPr="00B7164C">
                                            <w:rPr>
                                              <w:rFonts w:ascii="Verdana" w:eastAsia="Times New Roman" w:hAnsi="Verdana" w:cs="Times New Roman"/>
                                              <w:i/>
                                              <w:iCs/>
                                              <w:color w:val="423B2F"/>
                                              <w:sz w:val="18"/>
                                              <w:szCs w:val="18"/>
                                            </w:rPr>
                                            <w:t>you</w:t>
                                          </w:r>
                                          <w:r w:rsidRPr="00B7164C">
                                            <w:rPr>
                                              <w:rFonts w:ascii="Verdana" w:eastAsia="Times New Roman" w:hAnsi="Verdana" w:cs="Times New Roman"/>
                                              <w:color w:val="423B2F"/>
                                              <w:sz w:val="18"/>
                                              <w:szCs w:val="18"/>
                                            </w:rPr>
                                            <w:t> are the reason they were given a second chance.  Our hearts are full. Truly, none of what we do would be possible without you.</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We look forward to another year of saving lives and bringing families and best friends together!</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With best wishes for 2023,</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A9CEE1"/>
                                    <w:hideMark/>
                                  </w:tcPr>
                                  <w:p w:rsidR="00B7164C" w:rsidRPr="00B7164C" w:rsidRDefault="00B7164C" w:rsidP="00B7164C">
                                    <w:pPr>
                                      <w:spacing w:after="0" w:line="240" w:lineRule="auto"/>
                                      <w:rPr>
                                        <w:rFonts w:ascii="Times New Roman" w:eastAsia="Times New Roman" w:hAnsi="Times New Roman" w:cs="Times New Roman"/>
                                        <w:sz w:val="20"/>
                                        <w:szCs w:val="20"/>
                                      </w:rPr>
                                    </w:pPr>
                                    <w:r w:rsidRPr="00B7164C">
                                      <w:rPr>
                                        <w:rFonts w:ascii="Times New Roman" w:eastAsia="Times New Roman" w:hAnsi="Times New Roman" w:cs="Times New Roman"/>
                                        <w:noProof/>
                                        <w:sz w:val="20"/>
                                        <w:szCs w:val="20"/>
                                      </w:rPr>
                                      <w:lastRenderedPageBreak/>
                                      <w:drawing>
                                        <wp:anchor distT="0" distB="0" distL="0" distR="0" simplePos="0" relativeHeight="251659264" behindDoc="0" locked="0" layoutInCell="1" allowOverlap="0" wp14:anchorId="1E2C5DC4" wp14:editId="38E8C381">
                                          <wp:simplePos x="0" y="0"/>
                                          <wp:positionH relativeFrom="column">
                                            <wp:align>left</wp:align>
                                          </wp:positionH>
                                          <wp:positionV relativeFrom="line">
                                            <wp:posOffset>0</wp:posOffset>
                                          </wp:positionV>
                                          <wp:extent cx="5715000" cy="600456"/>
                                          <wp:effectExtent l="0" t="0" r="0" b="9525"/>
                                          <wp:wrapSquare wrapText="bothSides"/>
                                          <wp:docPr id="6" name="id_ed20950d-4b0c-42df-8f4a-f7b811a906d2_img" descr="https://animalrescuerhodeisland.salsalabs.org/january2023/22602a33-865f-4dd2-9e84-c8330d280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january2023/22602a33-865f-4dd2-9e84-c8330d280de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A9CEE1"/>
                                          <w:tcMar>
                                            <w:top w:w="0" w:type="dxa"/>
                                            <w:left w:w="240" w:type="dxa"/>
                                            <w:bottom w:w="120" w:type="dxa"/>
                                            <w:right w:w="240" w:type="dxa"/>
                                          </w:tcMar>
                                          <w:hideMark/>
                                        </w:tcPr>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E5F70"/>
                                              <w:sz w:val="18"/>
                                              <w:szCs w:val="18"/>
                                            </w:rPr>
                                            <w:t>Liz Skrobisch, Executive Director</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lastRenderedPageBreak/>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shd w:val="clear" w:color="auto" w:fill="DBFCFE"/>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0ECCDA8A" wp14:editId="56866901">
                                          <wp:extent cx="5713095" cy="5713095"/>
                                          <wp:effectExtent l="0" t="0" r="0" b="0"/>
                                          <wp:docPr id="108" name="id_bca01038-0cde-4b1c-9714-8a3c3e45ace2_img" descr="https://animalrescuerhodeisland.salsalabs.org/january2023/47e5c5c1-4433-4c7a-a69c-49d8dec728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ca01038-0cde-4b1c-9714-8a3c3e45ace2_img" descr="https://animalrescuerhodeisland.salsalabs.org/january2023/47e5c5c1-4433-4c7a-a69c-49d8dec7283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DBFCFE"/>
                                          <w:tcMar>
                                            <w:top w:w="240" w:type="dxa"/>
                                            <w:left w:w="360" w:type="dxa"/>
                                            <w:bottom w:w="0" w:type="dxa"/>
                                            <w:right w:w="36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0"/>
                                              <w:szCs w:val="30"/>
                                            </w:rPr>
                                            <w:t xml:space="preserve">Thank YOU </w:t>
                                          </w:r>
                                          <w:proofErr w:type="gramStart"/>
                                          <w:r w:rsidRPr="00B7164C">
                                            <w:rPr>
                                              <w:rFonts w:ascii="Verdana" w:eastAsia="Times New Roman" w:hAnsi="Verdana" w:cs="Times New Roman"/>
                                              <w:b/>
                                              <w:bCs/>
                                              <w:color w:val="423B2F"/>
                                              <w:sz w:val="30"/>
                                              <w:szCs w:val="30"/>
                                            </w:rPr>
                                            <w:t>For</w:t>
                                          </w:r>
                                          <w:proofErr w:type="gramEnd"/>
                                          <w:r w:rsidRPr="00B7164C">
                                            <w:rPr>
                                              <w:rFonts w:ascii="Verdana" w:eastAsia="Times New Roman" w:hAnsi="Verdana" w:cs="Times New Roman"/>
                                              <w:b/>
                                              <w:bCs/>
                                              <w:color w:val="423B2F"/>
                                              <w:sz w:val="30"/>
                                              <w:szCs w:val="30"/>
                                            </w:rPr>
                                            <w:t xml:space="preserve"> A Successful Year-End Campaign</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We're so grateful to our wonderful donors for sending us soaring past our fundraising goal for our WHISKER WONDERLAND year-end campaign! </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Your generosity has wowed everyone at ARRI and given us the best start to 2023!</w:t>
                                          </w:r>
                                          <w:r w:rsidRPr="00B7164C">
                                            <w:rPr>
                                              <w:rFonts w:ascii="Verdana" w:eastAsia="Times New Roman" w:hAnsi="Verdana" w:cs="Times New Roman"/>
                                              <w:color w:val="423B2F"/>
                                              <w:sz w:val="18"/>
                                              <w:szCs w:val="18"/>
                                            </w:rPr>
                                            <w:br/>
                                            <w:t>Your kindness and love for our four-legged friends in 2022 are what will make 2023 a success for the animals in our care, and we thank you on behalf of them all!</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If you would still like to make a gift or pledge for 2023 to help support all the animals at ARRI, please click the link below or contact Jeanine at </w:t>
                                          </w:r>
                                          <w:hyperlink r:id="rId8" w:tgtFrame="_top" w:history="1">
                                            <w:r w:rsidRPr="00B7164C">
                                              <w:rPr>
                                                <w:rFonts w:ascii="Verdana" w:eastAsia="Times New Roman" w:hAnsi="Verdana" w:cs="Times New Roman"/>
                                                <w:color w:val="5FB3CF"/>
                                                <w:sz w:val="18"/>
                                                <w:szCs w:val="18"/>
                                                <w:u w:val="single"/>
                                              </w:rPr>
                                              <w:t>jconrady@animalrescueri.org</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DBFCFE"/>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348"/>
                                          </w:tblGrid>
                                          <w:tr w:rsidR="00B7164C" w:rsidRPr="00B7164C">
                                            <w:trPr>
                                              <w:tblCellSpacing w:w="0" w:type="dxa"/>
                                              <w:jc w:val="center"/>
                                            </w:trPr>
                                            <w:tc>
                                              <w:tcPr>
                                                <w:tcW w:w="0" w:type="auto"/>
                                                <w:tcBorders>
                                                  <w:top w:val="single" w:sz="36" w:space="0" w:color="35677A"/>
                                                  <w:left w:val="single" w:sz="36" w:space="0" w:color="35677A"/>
                                                  <w:bottom w:val="single" w:sz="36" w:space="0" w:color="35677A"/>
                                                  <w:right w:val="single" w:sz="36" w:space="0" w:color="35677A"/>
                                                </w:tcBorders>
                                                <w:shd w:val="clear" w:color="auto" w:fill="61BBDF"/>
                                                <w:vAlign w:val="center"/>
                                                <w:hideMark/>
                                              </w:tcPr>
                                              <w:p w:rsidR="00B7164C" w:rsidRPr="00B7164C" w:rsidRDefault="00B7164C" w:rsidP="00B7164C">
                                                <w:pPr>
                                                  <w:spacing w:after="0" w:line="240" w:lineRule="auto"/>
                                                  <w:jc w:val="center"/>
                                                  <w:rPr>
                                                    <w:rFonts w:ascii="Arial Black" w:eastAsia="Times New Roman" w:hAnsi="Arial Black" w:cs="Times New Roman"/>
                                                    <w:color w:val="FFFFFF"/>
                                                    <w:sz w:val="18"/>
                                                    <w:szCs w:val="18"/>
                                                  </w:rPr>
                                                </w:pPr>
                                                <w:hyperlink r:id="rId9" w:tgtFrame="_blank" w:history="1">
                                                  <w:r w:rsidRPr="00B7164C">
                                                    <w:rPr>
                                                      <w:rFonts w:ascii="Arial Black" w:eastAsia="Times New Roman" w:hAnsi="Arial Black" w:cs="Times New Roman"/>
                                                      <w:color w:val="FFFFFF"/>
                                                      <w:sz w:val="20"/>
                                                      <w:szCs w:val="20"/>
                                                      <w:u w:val="single"/>
                                                      <w:bdr w:val="single" w:sz="6" w:space="9" w:color="61BBDF" w:frame="1"/>
                                                      <w:shd w:val="clear" w:color="auto" w:fill="61BBDF"/>
                                                    </w:rPr>
                                                    <w:t>Donate</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lastRenderedPageBreak/>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shd w:val="clear" w:color="auto" w:fill="FAD4AD"/>
                                    <w:tcMar>
                                      <w:top w:w="36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63E8910F" wp14:editId="7BDD9413">
                                          <wp:extent cx="5025390" cy="3094355"/>
                                          <wp:effectExtent l="0" t="0" r="3810" b="0"/>
                                          <wp:docPr id="109" name="id_5465a5c6-e644-4e90-9457-a011184ad53f_img" descr="https://animalrescuerhodeisland.salsalabs.org/january2023/76d8ebee-f961-4f16-b0f0-4463a9128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465a5c6-e644-4e90-9457-a011184ad53f_img" descr="https://animalrescuerhodeisland.salsalabs.org/january2023/76d8ebee-f961-4f16-b0f0-4463a912823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5390" cy="309435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D4AD"/>
                                          <w:tcMar>
                                            <w:top w:w="240" w:type="dxa"/>
                                            <w:left w:w="240" w:type="dxa"/>
                                            <w:bottom w:w="0" w:type="dxa"/>
                                            <w:right w:w="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0"/>
                                              <w:szCs w:val="30"/>
                                            </w:rPr>
                                            <w:t>ARRI Kennel Renovation Announcement</w:t>
                                          </w:r>
                                        </w:p>
                                        <w:p w:rsidR="00B7164C" w:rsidRPr="00B7164C" w:rsidRDefault="00B7164C" w:rsidP="00B7164C">
                                          <w:pPr>
                                            <w:spacing w:after="165" w:line="270" w:lineRule="atLeast"/>
                                            <w:jc w:val="center"/>
                                            <w:rPr>
                                              <w:rFonts w:ascii="Verdana" w:eastAsia="Times New Roman" w:hAnsi="Verdana" w:cs="Times New Roman"/>
                                              <w:color w:val="423B2F"/>
                                              <w:sz w:val="18"/>
                                              <w:szCs w:val="18"/>
                                            </w:rPr>
                                          </w:pPr>
                                          <w:r w:rsidRPr="00B7164C">
                                            <w:rPr>
                                              <w:rFonts w:ascii="Verdana" w:eastAsia="Times New Roman" w:hAnsi="Verdana" w:cs="Times New Roman"/>
                                              <w:b/>
                                              <w:bCs/>
                                              <w:i/>
                                              <w:iCs/>
                                              <w:color w:val="423B2F"/>
                                              <w:sz w:val="24"/>
                                              <w:szCs w:val="24"/>
                                            </w:rPr>
                                            <w:t>Calling all animal lovers - ARRI NEEDS YOUR HELP!</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21"/>
                                              <w:szCs w:val="21"/>
                                            </w:rPr>
                                            <w:t>We’re excited to share that long-planned kennel renovations will be getting underway in early February. The renovation project is expected to last 7 weeks, and our goal is to have all the dogs out of the building during that time (our cats won’t be affected by the construction).</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r>
                                          <w:r w:rsidRPr="00B7164C">
                                            <w:rPr>
                                              <w:rFonts w:ascii="Verdana" w:eastAsia="Times New Roman" w:hAnsi="Verdana" w:cs="Times New Roman"/>
                                              <w:b/>
                                              <w:bCs/>
                                              <w:i/>
                                              <w:iCs/>
                                              <w:color w:val="423B2F"/>
                                              <w:sz w:val="24"/>
                                              <w:szCs w:val="24"/>
                                            </w:rPr>
                                            <w:t>This is where YOU come in.</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r>
                                          <w:r w:rsidRPr="00B7164C">
                                            <w:rPr>
                                              <w:rFonts w:ascii="Verdana" w:eastAsia="Times New Roman" w:hAnsi="Verdana" w:cs="Times New Roman"/>
                                              <w:b/>
                                              <w:bCs/>
                                              <w:color w:val="423B2F"/>
                                              <w:sz w:val="21"/>
                                              <w:szCs w:val="21"/>
                                            </w:rPr>
                                            <w:t>We need your help to find homes for our dogs before our renovations begin.</w:t>
                                          </w:r>
                                          <w:r w:rsidRPr="00B7164C">
                                            <w:rPr>
                                              <w:rFonts w:ascii="Verdana" w:eastAsia="Times New Roman" w:hAnsi="Verdana" w:cs="Times New Roman"/>
                                              <w:color w:val="423B2F"/>
                                              <w:sz w:val="21"/>
                                              <w:szCs w:val="21"/>
                                            </w:rPr>
                                            <w:t> If you’ve been thinking about adopting, we have some awesome dogs looking for homes. Not looking to adopt? Please spread the word to your family</w:t>
                                          </w:r>
                                          <w:r w:rsidRPr="00B7164C">
                                            <w:rPr>
                                              <w:rFonts w:ascii="Verdana" w:eastAsia="Times New Roman" w:hAnsi="Verdana" w:cs="Times New Roman"/>
                                              <w:color w:val="423B2F"/>
                                              <w:sz w:val="21"/>
                                              <w:szCs w:val="21"/>
                                            </w:rPr>
                                            <w:br/>
                                            <w:t>and friends!</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9000" w:type="dxa"/>
                        <w:tcBorders>
                          <w:top w:val="nil"/>
                          <w:left w:val="nil"/>
                          <w:bottom w:val="nil"/>
                          <w:right w:val="nil"/>
                        </w:tcBorders>
                        <w:shd w:val="clear" w:color="auto" w:fill="FAD4AD"/>
                        <w:vAlign w:val="center"/>
                        <w:hideMark/>
                      </w:tcPr>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120"/>
                        </w:tblGrid>
                        <w:tr w:rsidR="00B7164C" w:rsidRPr="00B7164C">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120"/>
                              </w:tblGrid>
                              <w:tr w:rsidR="00B7164C" w:rsidRPr="00B7164C">
                                <w:trPr>
                                  <w:tblCellSpacing w:w="0" w:type="dxa"/>
                                </w:trPr>
                                <w:tc>
                                  <w:tcPr>
                                    <w:tcW w:w="0" w:type="auto"/>
                                    <w:tcBorders>
                                      <w:top w:val="nil"/>
                                      <w:left w:val="nil"/>
                                      <w:bottom w:val="nil"/>
                                      <w:right w:val="nil"/>
                                    </w:tcBorders>
                                    <w:tcMar>
                                      <w:top w:w="240" w:type="dxa"/>
                                      <w:left w:w="240" w:type="dxa"/>
                                      <w:bottom w:w="240" w:type="dxa"/>
                                      <w:right w:w="24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6C11DDBD" wp14:editId="678856C6">
                                          <wp:extent cx="1594485" cy="2231390"/>
                                          <wp:effectExtent l="0" t="0" r="5715" b="0"/>
                                          <wp:docPr id="110" name="id_30e0ecd4-3f7e-4287-b4bf-9578893223ba_img" descr="https://animalrescuerhodeisland.salsalabs.org/january2023/fb599a24-ff3b-4d60-9db9-ddc6274e1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e0ecd4-3f7e-4287-b4bf-9578893223ba_img" descr="https://animalrescuerhodeisland.salsalabs.org/january2023/fb599a24-ff3b-4d60-9db9-ddc6274e147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4485" cy="223139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120"/>
                                    </w:tblGrid>
                                    <w:tr w:rsidR="00B7164C" w:rsidRPr="00B7164C">
                                      <w:trPr>
                                        <w:tblCellSpacing w:w="0" w:type="dxa"/>
                                      </w:trPr>
                                      <w:tc>
                                        <w:tcPr>
                                          <w:tcW w:w="0" w:type="auto"/>
                                          <w:tcMar>
                                            <w:top w:w="0" w:type="dxa"/>
                                            <w:left w:w="240" w:type="dxa"/>
                                            <w:bottom w:w="0" w:type="dxa"/>
                                            <w:right w:w="240" w:type="dxa"/>
                                          </w:tcMar>
                                          <w:hideMark/>
                                        </w:tcPr>
                                        <w:p w:rsidR="00B7164C" w:rsidRPr="00B7164C" w:rsidRDefault="00B7164C" w:rsidP="00B7164C">
                                          <w:pPr>
                                            <w:spacing w:after="180" w:line="270" w:lineRule="atLeast"/>
                                            <w:jc w:val="center"/>
                                            <w:rPr>
                                              <w:rFonts w:ascii="Verdana" w:eastAsia="Times New Roman" w:hAnsi="Verdana" w:cs="Times New Roman"/>
                                              <w:color w:val="423B2F"/>
                                              <w:sz w:val="18"/>
                                              <w:szCs w:val="18"/>
                                            </w:rPr>
                                          </w:pPr>
                                          <w:r w:rsidRPr="00B7164C">
                                            <w:rPr>
                                              <w:rFonts w:ascii="Verdana" w:eastAsia="Times New Roman" w:hAnsi="Verdana" w:cs="Times New Roman"/>
                                              <w:b/>
                                              <w:bCs/>
                                              <w:color w:val="423B2F"/>
                                              <w:sz w:val="36"/>
                                              <w:szCs w:val="36"/>
                                            </w:rPr>
                                            <w:t>Dell</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0" w:type="dxa"/>
                                      <w:left w:w="240" w:type="dxa"/>
                                      <w:bottom w:w="240" w:type="dxa"/>
                                      <w:right w:w="240" w:type="dxa"/>
                                    </w:tcMar>
                                    <w:vAlign w:val="center"/>
                                    <w:hideMark/>
                                  </w:tcPr>
                                  <w:tbl>
                                    <w:tblPr>
                                      <w:tblW w:w="2640" w:type="dxa"/>
                                      <w:jc w:val="center"/>
                                      <w:tblCellSpacing w:w="0" w:type="dxa"/>
                                      <w:tblCellMar>
                                        <w:left w:w="0" w:type="dxa"/>
                                        <w:right w:w="0" w:type="dxa"/>
                                      </w:tblCellMar>
                                      <w:tblLook w:val="04A0" w:firstRow="1" w:lastRow="0" w:firstColumn="1" w:lastColumn="0" w:noHBand="0" w:noVBand="1"/>
                                    </w:tblPr>
                                    <w:tblGrid>
                                      <w:gridCol w:w="264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Dell!"/>
                                          </w:tblPr>
                                          <w:tblGrid>
                                            <w:gridCol w:w="2634"/>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12"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Learn about Dell!</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480"/>
                        </w:tblGrid>
                        <w:tr w:rsidR="00B7164C" w:rsidRPr="00B7164C">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480"/>
                              </w:tblGrid>
                              <w:tr w:rsidR="00B7164C" w:rsidRPr="00B7164C">
                                <w:trPr>
                                  <w:tblCellSpacing w:w="0" w:type="dxa"/>
                                </w:trPr>
                                <w:tc>
                                  <w:tcPr>
                                    <w:tcW w:w="0" w:type="auto"/>
                                    <w:tcBorders>
                                      <w:top w:val="nil"/>
                                      <w:left w:val="nil"/>
                                      <w:bottom w:val="nil"/>
                                      <w:right w:val="nil"/>
                                    </w:tcBorders>
                                    <w:tcMar>
                                      <w:top w:w="240" w:type="dxa"/>
                                      <w:left w:w="240" w:type="dxa"/>
                                      <w:bottom w:w="240" w:type="dxa"/>
                                      <w:right w:w="24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04748E14" wp14:editId="2BE727B1">
                                          <wp:extent cx="1901825" cy="2531110"/>
                                          <wp:effectExtent l="0" t="0" r="3175" b="2540"/>
                                          <wp:docPr id="111" name="id_3c8c6dcb-0db2-4268-ac45-253de1803a49_img" descr="https://animalrescuerhodeisland.salsalabs.org/january2023/5ea3cf43-b427-4b4c-925e-896b08315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c8c6dcb-0db2-4268-ac45-253de1803a49_img" descr="https://animalrescuerhodeisland.salsalabs.org/january2023/5ea3cf43-b427-4b4c-925e-896b083156c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1825" cy="253111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480"/>
                                    </w:tblGrid>
                                    <w:tr w:rsidR="00B7164C" w:rsidRPr="00B7164C">
                                      <w:trPr>
                                        <w:tblCellSpacing w:w="0" w:type="dxa"/>
                                      </w:trPr>
                                      <w:tc>
                                        <w:tcPr>
                                          <w:tcW w:w="0" w:type="auto"/>
                                          <w:tcMar>
                                            <w:top w:w="0" w:type="dxa"/>
                                            <w:left w:w="240" w:type="dxa"/>
                                            <w:bottom w:w="0" w:type="dxa"/>
                                            <w:right w:w="240" w:type="dxa"/>
                                          </w:tcMar>
                                          <w:hideMark/>
                                        </w:tcPr>
                                        <w:p w:rsidR="00B7164C" w:rsidRPr="00B7164C" w:rsidRDefault="00B7164C" w:rsidP="00B7164C">
                                          <w:pPr>
                                            <w:spacing w:after="180" w:line="270" w:lineRule="atLeast"/>
                                            <w:jc w:val="center"/>
                                            <w:rPr>
                                              <w:rFonts w:ascii="Verdana" w:eastAsia="Times New Roman" w:hAnsi="Verdana" w:cs="Times New Roman"/>
                                              <w:color w:val="423B2F"/>
                                              <w:sz w:val="18"/>
                                              <w:szCs w:val="18"/>
                                            </w:rPr>
                                          </w:pPr>
                                          <w:proofErr w:type="spellStart"/>
                                          <w:r w:rsidRPr="00B7164C">
                                            <w:rPr>
                                              <w:rFonts w:ascii="Verdana" w:eastAsia="Times New Roman" w:hAnsi="Verdana" w:cs="Times New Roman"/>
                                              <w:b/>
                                              <w:bCs/>
                                              <w:color w:val="423B2F"/>
                                              <w:sz w:val="36"/>
                                              <w:szCs w:val="36"/>
                                            </w:rPr>
                                            <w:t>Wolfie</w:t>
                                          </w:r>
                                          <w:proofErr w:type="spellEnd"/>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0" w:type="dxa"/>
                                      <w:left w:w="240" w:type="dxa"/>
                                      <w:bottom w:w="240" w:type="dxa"/>
                                      <w:right w:w="240" w:type="dxa"/>
                                    </w:tcMar>
                                    <w:vAlign w:val="center"/>
                                    <w:hideMark/>
                                  </w:tcPr>
                                  <w:tbl>
                                    <w:tblPr>
                                      <w:tblW w:w="2640" w:type="dxa"/>
                                      <w:jc w:val="center"/>
                                      <w:tblCellSpacing w:w="0" w:type="dxa"/>
                                      <w:tblCellMar>
                                        <w:left w:w="0" w:type="dxa"/>
                                        <w:right w:w="0" w:type="dxa"/>
                                      </w:tblCellMar>
                                      <w:tblLook w:val="04A0" w:firstRow="1" w:lastRow="0" w:firstColumn="1" w:lastColumn="0" w:noHBand="0" w:noVBand="1"/>
                                    </w:tblPr>
                                    <w:tblGrid>
                                      <w:gridCol w:w="264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Wolfie!"/>
                                          </w:tblPr>
                                          <w:tblGrid>
                                            <w:gridCol w:w="2634"/>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14"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 xml:space="preserve">Learn about </w:t>
                                                  </w:r>
                                                  <w:proofErr w:type="spellStart"/>
                                                  <w:r w:rsidRPr="00B7164C">
                                                    <w:rPr>
                                                      <w:rFonts w:ascii="Verdana" w:eastAsia="Times New Roman" w:hAnsi="Verdana" w:cs="Times New Roman"/>
                                                      <w:color w:val="434343"/>
                                                      <w:sz w:val="18"/>
                                                      <w:szCs w:val="18"/>
                                                      <w:u w:val="single"/>
                                                      <w:bdr w:val="single" w:sz="2" w:space="12" w:color="F6F676" w:frame="1"/>
                                                      <w:shd w:val="clear" w:color="auto" w:fill="F6F676"/>
                                                    </w:rPr>
                                                    <w:t>Wolfie</w:t>
                                                  </w:r>
                                                  <w:proofErr w:type="spellEnd"/>
                                                  <w:r w:rsidRPr="00B7164C">
                                                    <w:rPr>
                                                      <w:rFonts w:ascii="Verdana" w:eastAsia="Times New Roman" w:hAnsi="Verdana" w:cs="Times New Roman"/>
                                                      <w:color w:val="434343"/>
                                                      <w:sz w:val="18"/>
                                                      <w:szCs w:val="18"/>
                                                      <w:u w:val="single"/>
                                                      <w:bdr w:val="single" w:sz="2" w:space="12" w:color="F6F676" w:frame="1"/>
                                                      <w:shd w:val="clear" w:color="auto" w:fill="F6F676"/>
                                                    </w:rPr>
                                                    <w:t>!</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480"/>
                        </w:tblGrid>
                        <w:tr w:rsidR="00B7164C" w:rsidRPr="00B7164C">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480"/>
                              </w:tblGrid>
                              <w:tr w:rsidR="00B7164C" w:rsidRPr="00B7164C">
                                <w:trPr>
                                  <w:tblCellSpacing w:w="0" w:type="dxa"/>
                                </w:trPr>
                                <w:tc>
                                  <w:tcPr>
                                    <w:tcW w:w="0" w:type="auto"/>
                                    <w:tcBorders>
                                      <w:top w:val="nil"/>
                                      <w:left w:val="nil"/>
                                      <w:bottom w:val="nil"/>
                                      <w:right w:val="nil"/>
                                    </w:tcBorders>
                                    <w:tcMar>
                                      <w:top w:w="240" w:type="dxa"/>
                                      <w:left w:w="240" w:type="dxa"/>
                                      <w:bottom w:w="240" w:type="dxa"/>
                                      <w:right w:w="24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067B56D5" wp14:editId="65C3D806">
                                          <wp:extent cx="1901825" cy="2531110"/>
                                          <wp:effectExtent l="0" t="0" r="3175" b="2540"/>
                                          <wp:docPr id="112" name="id_7c329760-87bc-46ad-8051-6af131ae272c_img" descr="https://animalrescuerhodeisland.salsalabs.org/january2023/f2d0d942-7f60-45aa-8c5f-9bb3d5aab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c329760-87bc-46ad-8051-6af131ae272c_img" descr="https://animalrescuerhodeisland.salsalabs.org/january2023/f2d0d942-7f60-45aa-8c5f-9bb3d5aab87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825" cy="253111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3480"/>
                                    </w:tblGrid>
                                    <w:tr w:rsidR="00B7164C" w:rsidRPr="00B7164C">
                                      <w:trPr>
                                        <w:tblCellSpacing w:w="0" w:type="dxa"/>
                                      </w:trPr>
                                      <w:tc>
                                        <w:tcPr>
                                          <w:tcW w:w="0" w:type="auto"/>
                                          <w:tcMar>
                                            <w:top w:w="0" w:type="dxa"/>
                                            <w:left w:w="240" w:type="dxa"/>
                                            <w:bottom w:w="0" w:type="dxa"/>
                                            <w:right w:w="240" w:type="dxa"/>
                                          </w:tcMar>
                                          <w:hideMark/>
                                        </w:tcPr>
                                        <w:p w:rsidR="00B7164C" w:rsidRPr="00B7164C" w:rsidRDefault="00B7164C" w:rsidP="00B7164C">
                                          <w:pPr>
                                            <w:spacing w:after="240" w:line="486" w:lineRule="atLeast"/>
                                            <w:jc w:val="center"/>
                                            <w:outlineLvl w:val="0"/>
                                            <w:rPr>
                                              <w:rFonts w:ascii="Verdana" w:eastAsia="Times New Roman" w:hAnsi="Verdana" w:cs="Times New Roman"/>
                                              <w:b/>
                                              <w:bCs/>
                                              <w:color w:val="423B2F"/>
                                              <w:kern w:val="36"/>
                                              <w:sz w:val="48"/>
                                              <w:szCs w:val="48"/>
                                            </w:rPr>
                                          </w:pPr>
                                          <w:r w:rsidRPr="00B7164C">
                                            <w:rPr>
                                              <w:rFonts w:ascii="Verdana" w:eastAsia="Times New Roman" w:hAnsi="Verdana" w:cs="Times New Roman"/>
                                              <w:b/>
                                              <w:bCs/>
                                              <w:color w:val="423B2F"/>
                                              <w:kern w:val="36"/>
                                              <w:sz w:val="48"/>
                                              <w:szCs w:val="48"/>
                                            </w:rPr>
                                            <w:t>Jamie</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0" w:type="dxa"/>
                                      <w:left w:w="240" w:type="dxa"/>
                                      <w:bottom w:w="240" w:type="dxa"/>
                                      <w:right w:w="240" w:type="dxa"/>
                                    </w:tcMar>
                                    <w:vAlign w:val="center"/>
                                    <w:hideMark/>
                                  </w:tcPr>
                                  <w:tbl>
                                    <w:tblPr>
                                      <w:tblW w:w="2640" w:type="dxa"/>
                                      <w:jc w:val="center"/>
                                      <w:tblCellSpacing w:w="0" w:type="dxa"/>
                                      <w:tblCellMar>
                                        <w:left w:w="0" w:type="dxa"/>
                                        <w:right w:w="0" w:type="dxa"/>
                                      </w:tblCellMar>
                                      <w:tblLook w:val="04A0" w:firstRow="1" w:lastRow="0" w:firstColumn="1" w:lastColumn="0" w:noHBand="0" w:noVBand="1"/>
                                    </w:tblPr>
                                    <w:tblGrid>
                                      <w:gridCol w:w="264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Jamie!"/>
                                          </w:tblPr>
                                          <w:tblGrid>
                                            <w:gridCol w:w="2634"/>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16"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Learn about Jamie!</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9000" w:type="dxa"/>
                        <w:tcBorders>
                          <w:top w:val="nil"/>
                          <w:left w:val="nil"/>
                          <w:bottom w:val="nil"/>
                          <w:right w:val="nil"/>
                        </w:tcBorders>
                        <w:shd w:val="clear" w:color="auto" w:fill="FAD4AD"/>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shd w:val="clear" w:color="auto" w:fill="FAD4AD"/>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44BEDA62" wp14:editId="295837FE">
                                          <wp:extent cx="1938655" cy="2589530"/>
                                          <wp:effectExtent l="0" t="0" r="4445" b="1270"/>
                                          <wp:docPr id="113" name="id_a6c6b3a2-f17c-485d-846f-637acc8fb0fe_img" descr="https://animalrescuerhodeisland.salsalabs.org/january2023/329503cb-c803-484e-a935-3a3ddd8ce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a6c6b3a2-f17c-485d-846f-637acc8fb0fe_img" descr="https://animalrescuerhodeisland.salsalabs.org/january2023/329503cb-c803-484e-a935-3a3ddd8cece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655" cy="258953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tcMar>
                                            <w:top w:w="240" w:type="dxa"/>
                                            <w:left w:w="240" w:type="dxa"/>
                                            <w:bottom w:w="48" w:type="dxa"/>
                                            <w:right w:w="240" w:type="dxa"/>
                                          </w:tcMar>
                                          <w:hideMark/>
                                        </w:tcPr>
                                        <w:p w:rsidR="00B7164C" w:rsidRPr="00B7164C" w:rsidRDefault="00B7164C" w:rsidP="00B7164C">
                                          <w:pPr>
                                            <w:spacing w:after="240" w:line="486" w:lineRule="atLeast"/>
                                            <w:jc w:val="center"/>
                                            <w:outlineLvl w:val="0"/>
                                            <w:rPr>
                                              <w:rFonts w:ascii="Verdana" w:eastAsia="Times New Roman" w:hAnsi="Verdana" w:cs="Times New Roman"/>
                                              <w:b/>
                                              <w:bCs/>
                                              <w:color w:val="423B2F"/>
                                              <w:kern w:val="36"/>
                                              <w:sz w:val="48"/>
                                              <w:szCs w:val="48"/>
                                            </w:rPr>
                                          </w:pPr>
                                          <w:r w:rsidRPr="00B7164C">
                                            <w:rPr>
                                              <w:rFonts w:ascii="Verdana" w:eastAsia="Times New Roman" w:hAnsi="Verdana" w:cs="Times New Roman"/>
                                              <w:b/>
                                              <w:bCs/>
                                              <w:color w:val="423B2F"/>
                                              <w:kern w:val="36"/>
                                              <w:sz w:val="48"/>
                                              <w:szCs w:val="48"/>
                                            </w:rPr>
                                            <w:t>Buster</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0" w:type="dxa"/>
                                      <w:left w:w="0" w:type="dxa"/>
                                      <w:bottom w:w="240" w:type="dxa"/>
                                      <w:right w:w="120" w:type="dxa"/>
                                    </w:tcMar>
                                    <w:vAlign w:val="center"/>
                                    <w:hideMark/>
                                  </w:tcPr>
                                  <w:tbl>
                                    <w:tblPr>
                                      <w:tblW w:w="4410" w:type="dxa"/>
                                      <w:jc w:val="center"/>
                                      <w:tblCellSpacing w:w="0" w:type="dxa"/>
                                      <w:tblCellMar>
                                        <w:left w:w="0" w:type="dxa"/>
                                        <w:right w:w="0" w:type="dxa"/>
                                      </w:tblCellMar>
                                      <w:tblLook w:val="04A0" w:firstRow="1" w:lastRow="0" w:firstColumn="1" w:lastColumn="0" w:noHBand="0" w:noVBand="1"/>
                                    </w:tblPr>
                                    <w:tblGrid>
                                      <w:gridCol w:w="441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Buster!"/>
                                          </w:tblPr>
                                          <w:tblGrid>
                                            <w:gridCol w:w="4404"/>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18"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Learn about Buster!</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984"/>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984"/>
                              </w:tblGrid>
                              <w:tr w:rsidR="00B7164C" w:rsidRPr="00B7164C">
                                <w:trPr>
                                  <w:tblCellSpacing w:w="0" w:type="dxa"/>
                                </w:trPr>
                                <w:tc>
                                  <w:tcPr>
                                    <w:tcW w:w="0" w:type="auto"/>
                                    <w:tcBorders>
                                      <w:top w:val="nil"/>
                                      <w:left w:val="nil"/>
                                      <w:bottom w:val="nil"/>
                                      <w:right w:val="nil"/>
                                    </w:tcBorders>
                                    <w:shd w:val="clear" w:color="auto" w:fill="FAD4AD"/>
                                    <w:tcMar>
                                      <w:top w:w="120" w:type="dxa"/>
                                      <w:left w:w="240" w:type="dxa"/>
                                      <w:bottom w:w="240" w:type="dxa"/>
                                      <w:right w:w="24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68CCB37F" wp14:editId="43B46899">
                                          <wp:extent cx="2860040" cy="3540760"/>
                                          <wp:effectExtent l="0" t="0" r="0" b="2540"/>
                                          <wp:docPr id="114" name="id_60ed51a5-fb89-4a01-b7cb-619f987237a0_img" descr="https://animalrescuerhodeisland.salsalabs.org/january2023/157f8939-0f1c-4540-bbd5-097c2dc80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0ed51a5-fb89-4a01-b7cb-619f987237a0_img" descr="https://animalrescuerhodeisland.salsalabs.org/january2023/157f8939-0f1c-4540-bbd5-097c2dc80a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354076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984"/>
                                    </w:tblGrid>
                                    <w:tr w:rsidR="00B7164C" w:rsidRPr="00B7164C">
                                      <w:trPr>
                                        <w:tblCellSpacing w:w="0" w:type="dxa"/>
                                      </w:trPr>
                                      <w:tc>
                                        <w:tcPr>
                                          <w:tcW w:w="0" w:type="auto"/>
                                          <w:tcBorders>
                                            <w:top w:val="nil"/>
                                            <w:left w:val="nil"/>
                                            <w:bottom w:val="nil"/>
                                            <w:right w:val="nil"/>
                                          </w:tcBorders>
                                          <w:tcMar>
                                            <w:top w:w="0" w:type="dxa"/>
                                            <w:left w:w="240" w:type="dxa"/>
                                            <w:bottom w:w="0" w:type="dxa"/>
                                            <w:right w:w="240" w:type="dxa"/>
                                          </w:tcMar>
                                          <w:hideMark/>
                                        </w:tcPr>
                                        <w:p w:rsidR="00B7164C" w:rsidRPr="00B7164C" w:rsidRDefault="00B7164C" w:rsidP="00B7164C">
                                          <w:pPr>
                                            <w:spacing w:after="240" w:line="486" w:lineRule="atLeast"/>
                                            <w:jc w:val="center"/>
                                            <w:outlineLvl w:val="0"/>
                                            <w:rPr>
                                              <w:rFonts w:ascii="Verdana" w:eastAsia="Times New Roman" w:hAnsi="Verdana" w:cs="Times New Roman"/>
                                              <w:b/>
                                              <w:bCs/>
                                              <w:color w:val="423B2F"/>
                                              <w:kern w:val="36"/>
                                              <w:sz w:val="48"/>
                                              <w:szCs w:val="48"/>
                                            </w:rPr>
                                          </w:pPr>
                                          <w:r w:rsidRPr="00B7164C">
                                            <w:rPr>
                                              <w:rFonts w:ascii="Verdana" w:eastAsia="Times New Roman" w:hAnsi="Verdana" w:cs="Times New Roman"/>
                                              <w:b/>
                                              <w:bCs/>
                                              <w:color w:val="423B2F"/>
                                              <w:kern w:val="36"/>
                                              <w:sz w:val="48"/>
                                              <w:szCs w:val="48"/>
                                            </w:rPr>
                                            <w:t>Harley</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0" w:type="dxa"/>
                                      <w:left w:w="120" w:type="dxa"/>
                                      <w:bottom w:w="240" w:type="dxa"/>
                                      <w:right w:w="0" w:type="dxa"/>
                                    </w:tcMar>
                                    <w:vAlign w:val="center"/>
                                    <w:hideMark/>
                                  </w:tcPr>
                                  <w:tbl>
                                    <w:tblPr>
                                      <w:tblW w:w="4410" w:type="dxa"/>
                                      <w:jc w:val="center"/>
                                      <w:tblCellSpacing w:w="0" w:type="dxa"/>
                                      <w:tblCellMar>
                                        <w:left w:w="0" w:type="dxa"/>
                                        <w:right w:w="0" w:type="dxa"/>
                                      </w:tblCellMar>
                                      <w:tblLook w:val="04A0" w:firstRow="1" w:lastRow="0" w:firstColumn="1" w:lastColumn="0" w:noHBand="0" w:noVBand="1"/>
                                    </w:tblPr>
                                    <w:tblGrid>
                                      <w:gridCol w:w="441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Harley!"/>
                                          </w:tblPr>
                                          <w:tblGrid>
                                            <w:gridCol w:w="4404"/>
                                          </w:tblGrid>
                                          <w:tr w:rsidR="00B7164C" w:rsidRPr="00B7164C">
                                            <w:trPr>
                                              <w:tblCellSpacing w:w="0" w:type="dxa"/>
                                              <w:jc w:val="center"/>
                                            </w:trPr>
                                            <w:tc>
                                              <w:tcPr>
                                                <w:tcW w:w="0" w:type="auto"/>
                                                <w:tcBorders>
                                                  <w:top w:val="single" w:sz="2" w:space="0" w:color="FFFF00"/>
                                                  <w:left w:val="single" w:sz="2" w:space="0" w:color="FFFF00"/>
                                                  <w:bottom w:val="single" w:sz="2" w:space="0" w:color="FFFF00"/>
                                                  <w:right w:val="single" w:sz="2" w:space="0" w:color="FFFF00"/>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20"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Learn about Harley!</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sz w:val="24"/>
                            <w:szCs w:val="24"/>
                          </w:rPr>
                        </w:pPr>
                      </w:p>
                    </w:tc>
                  </w:tr>
                  <w:tr w:rsidR="00B7164C" w:rsidRPr="00B7164C">
                    <w:trPr>
                      <w:tblCellSpacing w:w="0" w:type="dxa"/>
                    </w:trPr>
                    <w:tc>
                      <w:tcPr>
                        <w:tcW w:w="9000" w:type="dxa"/>
                        <w:tcBorders>
                          <w:top w:val="nil"/>
                          <w:left w:val="nil"/>
                          <w:bottom w:val="nil"/>
                          <w:right w:val="nil"/>
                        </w:tcBorders>
                        <w:shd w:val="clear" w:color="auto" w:fill="FAD4AD"/>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shd w:val="clear" w:color="auto" w:fill="FAD4AD"/>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100EFD6F" wp14:editId="42056108">
                                          <wp:extent cx="2860040" cy="3569970"/>
                                          <wp:effectExtent l="0" t="0" r="0" b="0"/>
                                          <wp:docPr id="115" name="id_c657f5fb-b2cf-49f1-8533-588a441ecd39_img" descr="https://animalrescuerhodeisland.salsalabs.org/january2023/0f2ef455-388c-4975-9bd4-4737e9b18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c657f5fb-b2cf-49f1-8533-588a441ecd39_img" descr="https://animalrescuerhodeisland.salsalabs.org/january2023/0f2ef455-388c-4975-9bd4-4737e9b184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040" cy="356997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tcMar>
                                            <w:top w:w="240" w:type="dxa"/>
                                            <w:left w:w="240" w:type="dxa"/>
                                            <w:bottom w:w="48" w:type="dxa"/>
                                            <w:right w:w="240" w:type="dxa"/>
                                          </w:tcMar>
                                          <w:hideMark/>
                                        </w:tcPr>
                                        <w:p w:rsidR="00B7164C" w:rsidRPr="00B7164C" w:rsidRDefault="00B7164C" w:rsidP="00B7164C">
                                          <w:pPr>
                                            <w:spacing w:after="240" w:line="486" w:lineRule="atLeast"/>
                                            <w:jc w:val="center"/>
                                            <w:outlineLvl w:val="0"/>
                                            <w:rPr>
                                              <w:rFonts w:ascii="Verdana" w:eastAsia="Times New Roman" w:hAnsi="Verdana" w:cs="Times New Roman"/>
                                              <w:b/>
                                              <w:bCs/>
                                              <w:color w:val="423B2F"/>
                                              <w:kern w:val="36"/>
                                              <w:sz w:val="48"/>
                                              <w:szCs w:val="48"/>
                                            </w:rPr>
                                          </w:pPr>
                                          <w:r w:rsidRPr="00B7164C">
                                            <w:rPr>
                                              <w:rFonts w:ascii="Verdana" w:eastAsia="Times New Roman" w:hAnsi="Verdana" w:cs="Times New Roman"/>
                                              <w:b/>
                                              <w:bCs/>
                                              <w:color w:val="423B2F"/>
                                              <w:kern w:val="36"/>
                                              <w:sz w:val="48"/>
                                              <w:szCs w:val="48"/>
                                            </w:rPr>
                                            <w:t>Sherlock</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15" w:type="dxa"/>
                                      <w:left w:w="120" w:type="dxa"/>
                                      <w:bottom w:w="240" w:type="dxa"/>
                                      <w:right w:w="0" w:type="dxa"/>
                                    </w:tcMar>
                                    <w:vAlign w:val="center"/>
                                    <w:hideMark/>
                                  </w:tcPr>
                                  <w:tbl>
                                    <w:tblPr>
                                      <w:tblW w:w="4410" w:type="dxa"/>
                                      <w:jc w:val="center"/>
                                      <w:tblCellSpacing w:w="0" w:type="dxa"/>
                                      <w:tblCellMar>
                                        <w:left w:w="0" w:type="dxa"/>
                                        <w:right w:w="0" w:type="dxa"/>
                                      </w:tblCellMar>
                                      <w:tblLook w:val="04A0" w:firstRow="1" w:lastRow="0" w:firstColumn="1" w:lastColumn="0" w:noHBand="0" w:noVBand="1"/>
                                    </w:tblPr>
                                    <w:tblGrid>
                                      <w:gridCol w:w="441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Sherlock!"/>
                                          </w:tblPr>
                                          <w:tblGrid>
                                            <w:gridCol w:w="4404"/>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22"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Learn about Sherlock!</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shd w:val="clear" w:color="auto" w:fill="FAD4AD"/>
                                    <w:tcMar>
                                      <w:top w:w="120" w:type="dxa"/>
                                      <w:left w:w="0" w:type="dxa"/>
                                      <w:bottom w:w="24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2A1D4D30" wp14:editId="0FE10ED7">
                                          <wp:extent cx="2860040" cy="4396740"/>
                                          <wp:effectExtent l="0" t="0" r="0" b="3810"/>
                                          <wp:docPr id="116" name="id_352cffa8-0d4e-4811-bb13-fcb59c43360a_img" descr="https://animalrescuerhodeisland.salsalabs.org/january2023/4b627598-5f10-4fe9-9ebe-b0393c0c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52cffa8-0d4e-4811-bb13-fcb59c43360a_img" descr="https://animalrescuerhodeisland.salsalabs.org/january2023/4b627598-5f10-4fe9-9ebe-b0393c0c73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040" cy="439674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30"/>
                                    </w:tblGrid>
                                    <w:tr w:rsidR="00B7164C" w:rsidRPr="00B7164C">
                                      <w:trPr>
                                        <w:tblCellSpacing w:w="0" w:type="dxa"/>
                                      </w:trPr>
                                      <w:tc>
                                        <w:tcPr>
                                          <w:tcW w:w="0" w:type="auto"/>
                                          <w:tcBorders>
                                            <w:top w:val="nil"/>
                                            <w:left w:val="nil"/>
                                            <w:bottom w:val="nil"/>
                                            <w:right w:val="nil"/>
                                          </w:tcBorders>
                                          <w:tcMar>
                                            <w:top w:w="0" w:type="dxa"/>
                                            <w:left w:w="240" w:type="dxa"/>
                                            <w:bottom w:w="0" w:type="dxa"/>
                                            <w:right w:w="240" w:type="dxa"/>
                                          </w:tcMar>
                                          <w:hideMark/>
                                        </w:tcPr>
                                        <w:p w:rsidR="00B7164C" w:rsidRPr="00B7164C" w:rsidRDefault="00B7164C" w:rsidP="00B7164C">
                                          <w:pPr>
                                            <w:spacing w:after="240" w:line="486" w:lineRule="atLeast"/>
                                            <w:jc w:val="center"/>
                                            <w:outlineLvl w:val="0"/>
                                            <w:rPr>
                                              <w:rFonts w:ascii="Verdana" w:eastAsia="Times New Roman" w:hAnsi="Verdana" w:cs="Times New Roman"/>
                                              <w:b/>
                                              <w:bCs/>
                                              <w:color w:val="423B2F"/>
                                              <w:kern w:val="36"/>
                                              <w:sz w:val="48"/>
                                              <w:szCs w:val="48"/>
                                            </w:rPr>
                                          </w:pPr>
                                          <w:r w:rsidRPr="00B7164C">
                                            <w:rPr>
                                              <w:rFonts w:ascii="Verdana" w:eastAsia="Times New Roman" w:hAnsi="Verdana" w:cs="Times New Roman"/>
                                              <w:b/>
                                              <w:bCs/>
                                              <w:color w:val="423B2F"/>
                                              <w:kern w:val="36"/>
                                              <w:sz w:val="48"/>
                                              <w:szCs w:val="48"/>
                                            </w:rPr>
                                            <w:t>Thor</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tcMar>
                                      <w:top w:w="0" w:type="dxa"/>
                                      <w:left w:w="120" w:type="dxa"/>
                                      <w:bottom w:w="240" w:type="dxa"/>
                                      <w:right w:w="0" w:type="dxa"/>
                                    </w:tcMar>
                                    <w:vAlign w:val="center"/>
                                    <w:hideMark/>
                                  </w:tcPr>
                                  <w:tbl>
                                    <w:tblPr>
                                      <w:tblW w:w="4410" w:type="dxa"/>
                                      <w:jc w:val="center"/>
                                      <w:tblCellSpacing w:w="0" w:type="dxa"/>
                                      <w:tblCellMar>
                                        <w:left w:w="0" w:type="dxa"/>
                                        <w:right w:w="0" w:type="dxa"/>
                                      </w:tblCellMar>
                                      <w:tblLook w:val="04A0" w:firstRow="1" w:lastRow="0" w:firstColumn="1" w:lastColumn="0" w:noHBand="0" w:noVBand="1"/>
                                    </w:tblPr>
                                    <w:tblGrid>
                                      <w:gridCol w:w="441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Learn about Thor!"/>
                                          </w:tblPr>
                                          <w:tblGrid>
                                            <w:gridCol w:w="4404"/>
                                          </w:tblGrid>
                                          <w:tr w:rsidR="00B7164C" w:rsidRPr="00B7164C">
                                            <w:trPr>
                                              <w:tblCellSpacing w:w="0" w:type="dxa"/>
                                              <w:jc w:val="center"/>
                                            </w:trPr>
                                            <w:tc>
                                              <w:tcPr>
                                                <w:tcW w:w="0" w:type="auto"/>
                                                <w:tcBorders>
                                                  <w:top w:val="single" w:sz="2" w:space="0" w:color="FFFF00"/>
                                                  <w:left w:val="single" w:sz="2" w:space="0" w:color="FFFF00"/>
                                                  <w:bottom w:val="single" w:sz="2" w:space="0" w:color="FFFF00"/>
                                                  <w:right w:val="single" w:sz="2" w:space="0" w:color="FFFF00"/>
                                                </w:tcBorders>
                                                <w:shd w:val="clear" w:color="auto" w:fill="F6F676"/>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24" w:tgtFrame="_blank" w:history="1">
                                                  <w:r w:rsidRPr="00B7164C">
                                                    <w:rPr>
                                                      <w:rFonts w:ascii="Verdana" w:eastAsia="Times New Roman" w:hAnsi="Verdana" w:cs="Times New Roman"/>
                                                      <w:color w:val="434343"/>
                                                      <w:sz w:val="18"/>
                                                      <w:szCs w:val="18"/>
                                                      <w:u w:val="single"/>
                                                      <w:bdr w:val="single" w:sz="2" w:space="12" w:color="F6F676" w:frame="1"/>
                                                      <w:shd w:val="clear" w:color="auto" w:fill="F6F676"/>
                                                    </w:rPr>
                                                    <w:t>Learn about Thor!</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D4AD"/>
                                          <w:tcMar>
                                            <w:top w:w="312" w:type="dxa"/>
                                            <w:left w:w="0" w:type="dxa"/>
                                            <w:bottom w:w="0" w:type="dxa"/>
                                            <w:right w:w="0" w:type="dxa"/>
                                          </w:tcMar>
                                          <w:hideMark/>
                                        </w:tcPr>
                                        <w:p w:rsidR="00B7164C" w:rsidRPr="00B7164C" w:rsidRDefault="00B7164C" w:rsidP="00B7164C">
                                          <w:pPr>
                                            <w:spacing w:after="240" w:line="486" w:lineRule="atLeast"/>
                                            <w:jc w:val="center"/>
                                            <w:outlineLvl w:val="0"/>
                                            <w:rPr>
                                              <w:rFonts w:ascii="Verdana" w:eastAsia="Times New Roman" w:hAnsi="Verdana" w:cs="Times New Roman"/>
                                              <w:b/>
                                              <w:bCs/>
                                              <w:color w:val="423B2F"/>
                                              <w:kern w:val="36"/>
                                              <w:sz w:val="48"/>
                                              <w:szCs w:val="48"/>
                                            </w:rPr>
                                          </w:pPr>
                                          <w:r w:rsidRPr="00B7164C">
                                            <w:rPr>
                                              <w:rFonts w:ascii="Verdana" w:eastAsia="Times New Roman" w:hAnsi="Verdana" w:cs="Times New Roman"/>
                                              <w:b/>
                                              <w:bCs/>
                                              <w:i/>
                                              <w:iCs/>
                                              <w:color w:val="423B2F"/>
                                              <w:kern w:val="36"/>
                                              <w:sz w:val="27"/>
                                              <w:szCs w:val="27"/>
                                            </w:rPr>
                                            <w:t> Click the button below to fill out an adoption application!</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FAD4AD"/>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167"/>
                                          </w:tblGrid>
                                          <w:tr w:rsidR="00B7164C" w:rsidRPr="00B7164C">
                                            <w:trPr>
                                              <w:tblCellSpacing w:w="0" w:type="dxa"/>
                                              <w:jc w:val="center"/>
                                            </w:trPr>
                                            <w:tc>
                                              <w:tcPr>
                                                <w:tcW w:w="0" w:type="auto"/>
                                                <w:tcBorders>
                                                  <w:top w:val="single" w:sz="2" w:space="0" w:color="F6F676"/>
                                                  <w:left w:val="single" w:sz="2" w:space="0" w:color="F6F676"/>
                                                  <w:bottom w:val="single" w:sz="2" w:space="0" w:color="F6F676"/>
                                                  <w:right w:val="single" w:sz="2" w:space="0" w:color="F6F676"/>
                                                </w:tcBorders>
                                                <w:shd w:val="clear" w:color="auto" w:fill="F87D21"/>
                                                <w:vAlign w:val="center"/>
                                                <w:hideMark/>
                                              </w:tcPr>
                                              <w:p w:rsidR="00B7164C" w:rsidRPr="00B7164C" w:rsidRDefault="00B7164C" w:rsidP="00B7164C">
                                                <w:pPr>
                                                  <w:spacing w:after="0" w:line="240" w:lineRule="auto"/>
                                                  <w:jc w:val="center"/>
                                                  <w:rPr>
                                                    <w:rFonts w:ascii="Arial Black" w:eastAsia="Times New Roman" w:hAnsi="Arial Black" w:cs="Times New Roman"/>
                                                    <w:color w:val="FFFFFF"/>
                                                    <w:sz w:val="18"/>
                                                    <w:szCs w:val="18"/>
                                                  </w:rPr>
                                                </w:pPr>
                                                <w:hyperlink r:id="rId25" w:tgtFrame="_blank" w:history="1">
                                                  <w:r w:rsidRPr="00B7164C">
                                                    <w:rPr>
                                                      <w:rFonts w:ascii="Arial Black" w:eastAsia="Times New Roman" w:hAnsi="Arial Black" w:cs="Times New Roman"/>
                                                      <w:color w:val="FFFFFF"/>
                                                      <w:sz w:val="20"/>
                                                      <w:szCs w:val="20"/>
                                                      <w:u w:val="single"/>
                                                      <w:bdr w:val="single" w:sz="6" w:space="9" w:color="F87D21" w:frame="1"/>
                                                      <w:shd w:val="clear" w:color="auto" w:fill="F87D21"/>
                                                    </w:rPr>
                                                    <w:t>ADOPTION APPLICATION</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shd w:val="clear" w:color="auto" w:fill="EAD1DC"/>
                                    <w:tcMar>
                                      <w:top w:w="36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4126F750" wp14:editId="165A9CCD">
                                          <wp:extent cx="5713095" cy="2377440"/>
                                          <wp:effectExtent l="0" t="0" r="1905" b="3810"/>
                                          <wp:docPr id="117" name="id_6846a295-1f90-4757-9e4a-3010ec3d436f_img" descr="https://animalrescuerhodeisland.salsalabs.org/january2023/3fb90026-813a-4937-942f-a5afde16b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6846a295-1f90-4757-9e4a-3010ec3d436f_img" descr="https://animalrescuerhodeisland.salsalabs.org/january2023/3fb90026-813a-4937-942f-a5afde16b8a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095" cy="237744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EAD1DC"/>
                                          <w:tcMar>
                                            <w:top w:w="480" w:type="dxa"/>
                                            <w:left w:w="240" w:type="dxa"/>
                                            <w:bottom w:w="0" w:type="dxa"/>
                                            <w:right w:w="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6"/>
                                              <w:szCs w:val="36"/>
                                            </w:rPr>
                                            <w:t>Meet Stella, ARRI's 2023 Mascot!</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We're excited to introduce our 2023 ARRI Mascot, Stella!</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Stella is a sweet, gentle 12-year-old Chihuahua. If she could speak, she would have an extraordinary story to tell. Click the button below to read more about her story.</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Welcome, Stella, to the Animal Rescue Rhode Island family!</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EAD1DC"/>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73"/>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0F8A80"/>
                                                <w:vAlign w:val="center"/>
                                                <w:hideMark/>
                                              </w:tcPr>
                                              <w:p w:rsidR="00B7164C" w:rsidRPr="00B7164C" w:rsidRDefault="00B7164C" w:rsidP="00B7164C">
                                                <w:pPr>
                                                  <w:spacing w:after="0" w:line="240" w:lineRule="auto"/>
                                                  <w:jc w:val="center"/>
                                                  <w:rPr>
                                                    <w:rFonts w:ascii="Palatino Linotype" w:eastAsia="Times New Roman" w:hAnsi="Palatino Linotype" w:cs="Times New Roman"/>
                                                    <w:color w:val="FFFFFF"/>
                                                    <w:sz w:val="18"/>
                                                    <w:szCs w:val="18"/>
                                                  </w:rPr>
                                                </w:pPr>
                                                <w:hyperlink r:id="rId27" w:tgtFrame="_blank" w:history="1">
                                                  <w:r w:rsidRPr="00B7164C">
                                                    <w:rPr>
                                                      <w:rFonts w:ascii="Palatino Linotype" w:eastAsia="Times New Roman" w:hAnsi="Palatino Linotype" w:cs="Times New Roman"/>
                                                      <w:color w:val="FFFFFF"/>
                                                      <w:sz w:val="30"/>
                                                      <w:szCs w:val="30"/>
                                                      <w:u w:val="single"/>
                                                      <w:bdr w:val="single" w:sz="6" w:space="16" w:color="0F8A80" w:frame="1"/>
                                                      <w:shd w:val="clear" w:color="auto" w:fill="0F8A80"/>
                                                    </w:rPr>
                                                    <w:t>Stella's Story</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0EEA9FD7" wp14:editId="421B7D40">
                                          <wp:extent cx="5713095" cy="5713095"/>
                                          <wp:effectExtent l="0" t="0" r="0" b="0"/>
                                          <wp:docPr id="118" name="id_2469d1cc-f47b-498b-85b8-4f6ed77307e3_img" descr="https://animalrescuerhodeisland.salsalabs.org/january2023/44a49e62-267f-4c50-bce6-7c4e34f760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469d1cc-f47b-498b-85b8-4f6ed77307e3_img" descr="https://animalrescuerhodeisland.salsalabs.org/january2023/44a49e62-267f-4c50-bce6-7c4e34f7608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571309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240" w:type="dxa"/>
                                            <w:left w:w="240" w:type="dxa"/>
                                            <w:bottom w:w="0" w:type="dxa"/>
                                            <w:right w:w="24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0"/>
                                              <w:szCs w:val="30"/>
                                            </w:rPr>
                                            <w:t>ARRI Animal Scholars: Upcoming Presentation</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240" w:type="dxa"/>
                                            <w:left w:w="240" w:type="dxa"/>
                                            <w:bottom w:w="120" w:type="dxa"/>
                                            <w:right w:w="240" w:type="dxa"/>
                                          </w:tcMar>
                                          <w:hideMark/>
                                        </w:tcPr>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In 2022, ARRI’s Animal Scholars programs reached more than 600 children with engaging, informative programs, and we’re already booking presentations in 2023:</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b/>
                                              <w:bCs/>
                                              <w:i/>
                                              <w:iCs/>
                                              <w:color w:val="423B2F"/>
                                              <w:sz w:val="18"/>
                                              <w:szCs w:val="18"/>
                                            </w:rPr>
                                            <w:t>Careers with Animals and Advocacy</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FAF3B1"/>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5A02C489" wp14:editId="4F84BACD">
                                          <wp:extent cx="4001135" cy="2699385"/>
                                          <wp:effectExtent l="0" t="0" r="0" b="5715"/>
                                          <wp:docPr id="119" name="id_9f1e0252-a82f-42e4-b919-cb7b213a9dec_img" descr="https://animalrescuerhodeisland.salsalabs.org/january2023/17a68437-1627-41cf-8d2f-eab5ad45b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1e0252-a82f-42e4-b919-cb7b213a9dec_img" descr="https://animalrescuerhodeisland.salsalabs.org/january2023/17a68437-1627-41cf-8d2f-eab5ad45b8ab.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1135" cy="269938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240" w:type="dxa"/>
                                            <w:left w:w="240" w:type="dxa"/>
                                            <w:bottom w:w="120" w:type="dxa"/>
                                            <w:right w:w="240" w:type="dxa"/>
                                          </w:tcMar>
                                          <w:hideMark/>
                                        </w:tcPr>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 xml:space="preserve">On Saturday, January 28, join ARRI’s team at the Maury </w:t>
                                          </w:r>
                                          <w:proofErr w:type="spellStart"/>
                                          <w:r w:rsidRPr="00B7164C">
                                            <w:rPr>
                                              <w:rFonts w:ascii="Verdana" w:eastAsia="Times New Roman" w:hAnsi="Verdana" w:cs="Times New Roman"/>
                                              <w:color w:val="423B2F"/>
                                              <w:sz w:val="18"/>
                                              <w:szCs w:val="18"/>
                                            </w:rPr>
                                            <w:t>Loontjens</w:t>
                                          </w:r>
                                          <w:proofErr w:type="spellEnd"/>
                                          <w:r w:rsidRPr="00B7164C">
                                            <w:rPr>
                                              <w:rFonts w:ascii="Verdana" w:eastAsia="Times New Roman" w:hAnsi="Verdana" w:cs="Times New Roman"/>
                                              <w:color w:val="423B2F"/>
                                              <w:sz w:val="18"/>
                                              <w:szCs w:val="18"/>
                                            </w:rPr>
                                            <w:t xml:space="preserve"> Memorial Library in Narragansett for </w:t>
                                          </w:r>
                                          <w:r w:rsidRPr="00B7164C">
                                            <w:rPr>
                                              <w:rFonts w:ascii="Verdana" w:eastAsia="Times New Roman" w:hAnsi="Verdana" w:cs="Times New Roman"/>
                                              <w:b/>
                                              <w:bCs/>
                                              <w:color w:val="423B2F"/>
                                              <w:sz w:val="18"/>
                                              <w:szCs w:val="18"/>
                                            </w:rPr>
                                            <w:t>Careers with Animals, </w:t>
                                          </w:r>
                                          <w:r w:rsidRPr="00B7164C">
                                            <w:rPr>
                                              <w:rFonts w:ascii="Verdana" w:eastAsia="Times New Roman" w:hAnsi="Verdana" w:cs="Times New Roman"/>
                                              <w:color w:val="423B2F"/>
                                              <w:sz w:val="18"/>
                                              <w:szCs w:val="18"/>
                                            </w:rPr>
                                            <w:t>a free presentation open to 7th -12th grade students. Students will learn about animal-related careers, including farming, veterinary medicine, zookeeping, animal training, animal advocacy, and more. Discussion will cover jobs that both do and do not require a college education. Class time is 11:00 AM to 12:00 PM.</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b/>
                                              <w:bCs/>
                                              <w:color w:val="423B2F"/>
                                              <w:sz w:val="18"/>
                                              <w:szCs w:val="18"/>
                                            </w:rPr>
                                            <w:t>Registration is required. Space is limited, so register today by clicking here:</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FAF3B1"/>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323"/>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E19F5D"/>
                                                <w:vAlign w:val="center"/>
                                                <w:hideMark/>
                                              </w:tcPr>
                                              <w:p w:rsidR="00B7164C" w:rsidRPr="00B7164C" w:rsidRDefault="00B7164C" w:rsidP="00B7164C">
                                                <w:pPr>
                                                  <w:spacing w:after="0" w:line="240" w:lineRule="auto"/>
                                                  <w:jc w:val="center"/>
                                                  <w:rPr>
                                                    <w:rFonts w:ascii="Arial Black" w:eastAsia="Times New Roman" w:hAnsi="Arial Black" w:cs="Times New Roman"/>
                                                    <w:color w:val="FFFFFF"/>
                                                    <w:sz w:val="18"/>
                                                    <w:szCs w:val="18"/>
                                                  </w:rPr>
                                                </w:pPr>
                                                <w:hyperlink r:id="rId30" w:tgtFrame="_blank" w:history="1">
                                                  <w:r w:rsidRPr="00B7164C">
                                                    <w:rPr>
                                                      <w:rFonts w:ascii="Arial Black" w:eastAsia="Times New Roman" w:hAnsi="Arial Black" w:cs="Times New Roman"/>
                                                      <w:color w:val="FFFFFF"/>
                                                      <w:sz w:val="20"/>
                                                      <w:szCs w:val="20"/>
                                                      <w:u w:val="single"/>
                                                      <w:bdr w:val="single" w:sz="6" w:space="9" w:color="E19F5D" w:frame="1"/>
                                                      <w:shd w:val="clear" w:color="auto" w:fill="E19F5D"/>
                                                    </w:rPr>
                                                    <w:t>Register</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240" w:type="dxa"/>
                                            <w:left w:w="0" w:type="dxa"/>
                                            <w:bottom w:w="240" w:type="dxa"/>
                                            <w:right w:w="0" w:type="dxa"/>
                                          </w:tcMar>
                                          <w:hideMark/>
                                        </w:tcPr>
                                        <w:p w:rsidR="00B7164C" w:rsidRPr="00B7164C" w:rsidRDefault="00B7164C" w:rsidP="00B7164C">
                                          <w:pPr>
                                            <w:spacing w:after="0" w:line="240" w:lineRule="auto"/>
                                            <w:rPr>
                                              <w:rFonts w:ascii="Verdana" w:eastAsia="Times New Roman" w:hAnsi="Verdana" w:cs="Times New Roman"/>
                                              <w:color w:val="423B2F"/>
                                              <w:sz w:val="2"/>
                                              <w:szCs w:val="2"/>
                                            </w:rPr>
                                          </w:pPr>
                                          <w:r w:rsidRPr="00B7164C">
                                            <w:rPr>
                                              <w:rFonts w:ascii="Verdana" w:eastAsia="Times New Roman" w:hAnsi="Verdana" w:cs="Times New Roman"/>
                                              <w:color w:val="423B2F"/>
                                              <w:sz w:val="2"/>
                                              <w:szCs w:val="2"/>
                                            </w:rPr>
                                            <w:t> </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240" w:type="dxa"/>
                                            <w:left w:w="240" w:type="dxa"/>
                                            <w:bottom w:w="120" w:type="dxa"/>
                                            <w:right w:w="240" w:type="dxa"/>
                                          </w:tcMar>
                                          <w:hideMark/>
                                        </w:tcPr>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Additionally, ARRI is again offering </w:t>
                                          </w:r>
                                          <w:r w:rsidRPr="00B7164C">
                                            <w:rPr>
                                              <w:rFonts w:ascii="Verdana" w:eastAsia="Times New Roman" w:hAnsi="Verdana" w:cs="Times New Roman"/>
                                              <w:b/>
                                              <w:bCs/>
                                              <w:i/>
                                              <w:iCs/>
                                              <w:color w:val="423B2F"/>
                                              <w:sz w:val="18"/>
                                              <w:szCs w:val="18"/>
                                            </w:rPr>
                                            <w:t>Pet Meets Baby:</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FAF3B1"/>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373A95E9" wp14:editId="64F48F5D">
                                          <wp:extent cx="3599180" cy="2194560"/>
                                          <wp:effectExtent l="0" t="0" r="1270" b="0"/>
                                          <wp:docPr id="120" name="id_46a1465d-bdc3-4cc9-ae89-9ec1b1a62c46_img" descr="https://animalrescuerhodeisland.salsalabs.org/january2023/b75af82f-e788-4b5d-b6f2-6c5df717c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46a1465d-bdc3-4cc9-ae89-9ec1b1a62c46_img" descr="https://animalrescuerhodeisland.salsalabs.org/january2023/b75af82f-e788-4b5d-b6f2-6c5df717c24f.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9180" cy="219456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480" w:type="dxa"/>
                                            <w:left w:w="360" w:type="dxa"/>
                                            <w:bottom w:w="0" w:type="dxa"/>
                                            <w:right w:w="240" w:type="dxa"/>
                                          </w:tcMar>
                                          <w:hideMark/>
                                        </w:tcPr>
                                        <w:p w:rsidR="00B7164C" w:rsidRPr="00B7164C" w:rsidRDefault="00B7164C" w:rsidP="00B7164C">
                                          <w:pPr>
                                            <w:spacing w:after="24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lastRenderedPageBreak/>
                                            <w:t>Are you, or is someone you know, expecting a baby? Are you adopting or fostering a child?  Is there a pet already in the home? A new little family member can be upsetting or confusing to some pets, as they’ll feel the change. </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Join us on March 15</w:t>
                                          </w:r>
                                          <w:r w:rsidRPr="00B7164C">
                                            <w:rPr>
                                              <w:rFonts w:ascii="Verdana" w:eastAsia="Times New Roman" w:hAnsi="Verdana" w:cs="Times New Roman"/>
                                              <w:color w:val="423B2F"/>
                                              <w:sz w:val="18"/>
                                              <w:szCs w:val="18"/>
                                              <w:vertAlign w:val="superscript"/>
                                            </w:rPr>
                                            <w:t>th</w:t>
                                          </w:r>
                                          <w:r w:rsidRPr="00B7164C">
                                            <w:rPr>
                                              <w:rFonts w:ascii="Verdana" w:eastAsia="Times New Roman" w:hAnsi="Verdana" w:cs="Times New Roman"/>
                                              <w:color w:val="423B2F"/>
                                              <w:sz w:val="18"/>
                                              <w:szCs w:val="18"/>
                                            </w:rPr>
                                            <w:t> at 6PM in ARRI’s community room for </w:t>
                                          </w:r>
                                          <w:r w:rsidRPr="00B7164C">
                                            <w:rPr>
                                              <w:rFonts w:ascii="Verdana" w:eastAsia="Times New Roman" w:hAnsi="Verdana" w:cs="Times New Roman"/>
                                              <w:b/>
                                              <w:bCs/>
                                              <w:color w:val="423B2F"/>
                                              <w:sz w:val="18"/>
                                              <w:szCs w:val="18"/>
                                            </w:rPr>
                                            <w:t>Pet Meets Baby</w:t>
                                          </w:r>
                                          <w:r w:rsidRPr="00B7164C">
                                            <w:rPr>
                                              <w:rFonts w:ascii="Verdana" w:eastAsia="Times New Roman" w:hAnsi="Verdana" w:cs="Times New Roman"/>
                                              <w:color w:val="423B2F"/>
                                              <w:sz w:val="18"/>
                                              <w:szCs w:val="18"/>
                                            </w:rPr>
                                            <w:t>, a free 2.5-hour presentation that teaches critical steps to prepare your pets for a new baby in the home. This program is ideal for couples, grandparents, caregivers, and foster parents. Space is limited to 20 people. Please note: children and pets are not allowed. </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b/>
                                              <w:bCs/>
                                              <w:color w:val="423B2F"/>
                                              <w:sz w:val="18"/>
                                              <w:szCs w:val="18"/>
                                            </w:rPr>
                                            <w:t>To learn more about the class and to register, please click the below button:</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FAF3B1"/>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634"/>
                                          </w:tblGrid>
                                          <w:tr w:rsidR="00B7164C" w:rsidRPr="00B7164C">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3DDFDF"/>
                                                <w:vAlign w:val="center"/>
                                                <w:hideMark/>
                                              </w:tcPr>
                                              <w:p w:rsidR="00B7164C" w:rsidRPr="00B7164C" w:rsidRDefault="00B7164C" w:rsidP="00B7164C">
                                                <w:pPr>
                                                  <w:spacing w:after="0" w:line="240" w:lineRule="auto"/>
                                                  <w:jc w:val="center"/>
                                                  <w:rPr>
                                                    <w:rFonts w:ascii="Arial Black" w:eastAsia="Times New Roman" w:hAnsi="Arial Black" w:cs="Times New Roman"/>
                                                    <w:color w:val="666666"/>
                                                    <w:sz w:val="18"/>
                                                    <w:szCs w:val="18"/>
                                                  </w:rPr>
                                                </w:pPr>
                                                <w:hyperlink r:id="rId32" w:tgtFrame="_blank" w:history="1">
                                                  <w:r w:rsidRPr="00B7164C">
                                                    <w:rPr>
                                                      <w:rFonts w:ascii="Arial Black" w:eastAsia="Times New Roman" w:hAnsi="Arial Black" w:cs="Times New Roman"/>
                                                      <w:color w:val="666666"/>
                                                      <w:sz w:val="20"/>
                                                      <w:szCs w:val="20"/>
                                                      <w:u w:val="single"/>
                                                      <w:bdr w:val="single" w:sz="6" w:space="9" w:color="3DDFDF" w:frame="1"/>
                                                      <w:shd w:val="clear" w:color="auto" w:fill="3DDFDF"/>
                                                    </w:rPr>
                                                    <w:t>Learn More</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shd w:val="clear" w:color="auto" w:fill="A3D2A9"/>
                                    <w:tcMar>
                                      <w:top w:w="36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5D95D2D3" wp14:editId="1AAD2BBA">
                                          <wp:extent cx="5713095" cy="3562350"/>
                                          <wp:effectExtent l="0" t="0" r="1905" b="0"/>
                                          <wp:docPr id="121" name="id_b2912ce2-132e-46ec-8960-4b8feb5d744b_img" descr="https://animalrescuerhodeisland.salsalabs.org/january2023/9cea3265-f1f3-4218-bb6d-7c102ab8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2912ce2-132e-46ec-8960-4b8feb5d744b_img" descr="https://animalrescuerhodeisland.salsalabs.org/january2023/9cea3265-f1f3-4218-bb6d-7c102ab8e03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3095" cy="356235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A3D2A9"/>
                                          <w:tcMar>
                                            <w:top w:w="240" w:type="dxa"/>
                                            <w:left w:w="240" w:type="dxa"/>
                                            <w:bottom w:w="0" w:type="dxa"/>
                                            <w:right w:w="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6"/>
                                              <w:szCs w:val="36"/>
                                            </w:rPr>
                                            <w:t>Partner With ARRI!</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It’s time to plan for 2023.</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r>
                                          <w:r w:rsidRPr="00B7164C">
                                            <w:rPr>
                                              <w:rFonts w:ascii="Verdana" w:eastAsia="Times New Roman" w:hAnsi="Verdana" w:cs="Times New Roman"/>
                                              <w:b/>
                                              <w:bCs/>
                                              <w:color w:val="423B2F"/>
                                              <w:sz w:val="18"/>
                                              <w:szCs w:val="18"/>
                                            </w:rPr>
                                            <w:lastRenderedPageBreak/>
                                            <w:t>Would you like to become an ARRI partner?</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Thanks to the generosity of our community and corporate partners, Animal Rescue Rhode Island is able to find loving homes for more than 600 pets a year. </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As a valued partner, you'll experience firsthand how we provide protection, care, training, and support to the treasured animals at ARRI.</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There are many ways to be an ARRI partner:</w:t>
                                          </w:r>
                                          <w:r w:rsidRPr="00B7164C">
                                            <w:rPr>
                                              <w:rFonts w:ascii="Verdana" w:eastAsia="Times New Roman" w:hAnsi="Verdana" w:cs="Times New Roman"/>
                                              <w:color w:val="423B2F"/>
                                              <w:sz w:val="18"/>
                                              <w:szCs w:val="18"/>
                                            </w:rPr>
                                            <w:br/>
                                            <w:t>•    Sponsorships</w:t>
                                          </w:r>
                                          <w:r w:rsidRPr="00B7164C">
                                            <w:rPr>
                                              <w:rFonts w:ascii="Verdana" w:eastAsia="Times New Roman" w:hAnsi="Verdana" w:cs="Times New Roman"/>
                                              <w:color w:val="423B2F"/>
                                              <w:sz w:val="18"/>
                                              <w:szCs w:val="18"/>
                                            </w:rPr>
                                            <w:br/>
                                            <w:t xml:space="preserve">•    Participate in a customized event or retail Point </w:t>
                                          </w:r>
                                          <w:proofErr w:type="gramStart"/>
                                          <w:r w:rsidRPr="00B7164C">
                                            <w:rPr>
                                              <w:rFonts w:ascii="Verdana" w:eastAsia="Times New Roman" w:hAnsi="Verdana" w:cs="Times New Roman"/>
                                              <w:color w:val="423B2F"/>
                                              <w:sz w:val="18"/>
                                              <w:szCs w:val="18"/>
                                            </w:rPr>
                                            <w:t>Of</w:t>
                                          </w:r>
                                          <w:proofErr w:type="gramEnd"/>
                                          <w:r w:rsidRPr="00B7164C">
                                            <w:rPr>
                                              <w:rFonts w:ascii="Verdana" w:eastAsia="Times New Roman" w:hAnsi="Verdana" w:cs="Times New Roman"/>
                                              <w:color w:val="423B2F"/>
                                              <w:sz w:val="18"/>
                                              <w:szCs w:val="18"/>
                                            </w:rPr>
                                            <w:t xml:space="preserve"> Sale campaign at your business</w:t>
                                          </w:r>
                                          <w:r w:rsidRPr="00B7164C">
                                            <w:rPr>
                                              <w:rFonts w:ascii="Verdana" w:eastAsia="Times New Roman" w:hAnsi="Verdana" w:cs="Times New Roman"/>
                                              <w:color w:val="423B2F"/>
                                              <w:sz w:val="18"/>
                                              <w:szCs w:val="18"/>
                                            </w:rPr>
                                            <w:br/>
                                            <w:t>•    Volunteer engagement opportunities</w:t>
                                          </w:r>
                                          <w:r w:rsidRPr="00B7164C">
                                            <w:rPr>
                                              <w:rFonts w:ascii="Verdana" w:eastAsia="Times New Roman" w:hAnsi="Verdana" w:cs="Times New Roman"/>
                                              <w:color w:val="423B2F"/>
                                              <w:sz w:val="18"/>
                                              <w:szCs w:val="18"/>
                                            </w:rPr>
                                            <w:br/>
                                            <w:t>•    Donate in-kind items</w:t>
                                          </w:r>
                                          <w:r w:rsidRPr="00B7164C">
                                            <w:rPr>
                                              <w:rFonts w:ascii="Verdana" w:eastAsia="Times New Roman" w:hAnsi="Verdana" w:cs="Times New Roman"/>
                                              <w:color w:val="423B2F"/>
                                              <w:sz w:val="18"/>
                                              <w:szCs w:val="18"/>
                                            </w:rPr>
                                            <w:br/>
                                            <w:t>•    Host a donation drive for pet food and supplies </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ARRI has several opportunities for partnerships during the year. We look forward to working with you to discover how we can achieve a successful partnership with you and your business. Please contact Jeanine at 401-783-7606, X 113 or </w:t>
                                          </w:r>
                                          <w:hyperlink r:id="rId34" w:tgtFrame="_top" w:history="1">
                                            <w:r w:rsidRPr="00B7164C">
                                              <w:rPr>
                                                <w:rFonts w:ascii="Verdana" w:eastAsia="Times New Roman" w:hAnsi="Verdana" w:cs="Times New Roman"/>
                                                <w:b/>
                                                <w:bCs/>
                                                <w:color w:val="333399"/>
                                                <w:sz w:val="18"/>
                                                <w:szCs w:val="18"/>
                                                <w:u w:val="single"/>
                                              </w:rPr>
                                              <w:t>jconrady@animalrescueri.org</w:t>
                                            </w:r>
                                          </w:hyperlink>
                                          <w:r w:rsidRPr="00B7164C">
                                            <w:rPr>
                                              <w:rFonts w:ascii="Verdana" w:eastAsia="Times New Roman" w:hAnsi="Verdana" w:cs="Times New Roman"/>
                                              <w:color w:val="423B2F"/>
                                              <w:sz w:val="18"/>
                                              <w:szCs w:val="18"/>
                                            </w:rPr>
                                            <w:t> for details.</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lastRenderedPageBreak/>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CFDCE7"/>
                                    <w:tcMar>
                                      <w:top w:w="48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57C5D7EB" wp14:editId="47D493A6">
                                          <wp:extent cx="5713095" cy="5588635"/>
                                          <wp:effectExtent l="0" t="0" r="0" b="0"/>
                                          <wp:docPr id="122" name="id_5bf8a8fb-ec67-4236-a10a-64fd5f6ed534_img" descr="https://animalrescuerhodeisland.salsalabs.org/january2023/ef49686e-e29c-4961-9593-ed26b3e8c6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bf8a8fb-ec67-4236-a10a-64fd5f6ed534_img" descr="https://animalrescuerhodeisland.salsalabs.org/january2023/ef49686e-e29c-4961-9593-ed26b3e8c6bf.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3095" cy="558863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CFDCE7"/>
                                          <w:tcMar>
                                            <w:top w:w="240" w:type="dxa"/>
                                            <w:left w:w="240" w:type="dxa"/>
                                            <w:bottom w:w="0" w:type="dxa"/>
                                            <w:right w:w="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423B2F"/>
                                              <w:sz w:val="30"/>
                                              <w:szCs w:val="30"/>
                                            </w:rPr>
                                            <w:t>Take A Tour Of ARRI!</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Come learn the story behind our mission and programs that make our shelter such a special place. </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Please join us on one of the following tour dates: </w:t>
                                          </w:r>
                                        </w:p>
                                        <w:p w:rsidR="00B7164C" w:rsidRPr="00B7164C" w:rsidRDefault="00B7164C" w:rsidP="00B7164C">
                                          <w:pPr>
                                            <w:numPr>
                                              <w:ilvl w:val="0"/>
                                              <w:numId w:val="6"/>
                                            </w:numPr>
                                            <w:spacing w:before="100" w:beforeAutospacing="1" w:after="100" w:afterAutospacing="1" w:line="240" w:lineRule="auto"/>
                                            <w:ind w:left="240"/>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Tuesday, January 24</w:t>
                                          </w:r>
                                          <w:proofErr w:type="gramStart"/>
                                          <w:r w:rsidRPr="00B7164C">
                                            <w:rPr>
                                              <w:rFonts w:ascii="Verdana" w:eastAsia="Times New Roman" w:hAnsi="Verdana" w:cs="Times New Roman"/>
                                              <w:color w:val="423B2F"/>
                                              <w:sz w:val="18"/>
                                              <w:szCs w:val="18"/>
                                            </w:rPr>
                                            <w:t>th  5</w:t>
                                          </w:r>
                                          <w:proofErr w:type="gramEnd"/>
                                          <w:r w:rsidRPr="00B7164C">
                                            <w:rPr>
                                              <w:rFonts w:ascii="Verdana" w:eastAsia="Times New Roman" w:hAnsi="Verdana" w:cs="Times New Roman"/>
                                              <w:color w:val="423B2F"/>
                                              <w:sz w:val="18"/>
                                              <w:szCs w:val="18"/>
                                            </w:rPr>
                                            <w:t>:00 pm – 5:30 pm</w:t>
                                          </w:r>
                                        </w:p>
                                        <w:p w:rsidR="00B7164C" w:rsidRPr="00B7164C" w:rsidRDefault="00B7164C" w:rsidP="00B7164C">
                                          <w:pPr>
                                            <w:numPr>
                                              <w:ilvl w:val="0"/>
                                              <w:numId w:val="6"/>
                                            </w:numPr>
                                            <w:spacing w:before="100" w:beforeAutospacing="1" w:after="100" w:afterAutospacing="1" w:line="240" w:lineRule="auto"/>
                                            <w:ind w:left="240"/>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Wednesday, February 1</w:t>
                                          </w:r>
                                          <w:proofErr w:type="gramStart"/>
                                          <w:r w:rsidRPr="00B7164C">
                                            <w:rPr>
                                              <w:rFonts w:ascii="Verdana" w:eastAsia="Times New Roman" w:hAnsi="Verdana" w:cs="Times New Roman"/>
                                              <w:color w:val="423B2F"/>
                                              <w:sz w:val="18"/>
                                              <w:szCs w:val="18"/>
                                            </w:rPr>
                                            <w:t>st  5</w:t>
                                          </w:r>
                                          <w:proofErr w:type="gramEnd"/>
                                          <w:r w:rsidRPr="00B7164C">
                                            <w:rPr>
                                              <w:rFonts w:ascii="Verdana" w:eastAsia="Times New Roman" w:hAnsi="Verdana" w:cs="Times New Roman"/>
                                              <w:color w:val="423B2F"/>
                                              <w:sz w:val="18"/>
                                              <w:szCs w:val="18"/>
                                            </w:rPr>
                                            <w:t>:00 pm – 5:30 pm</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lastRenderedPageBreak/>
                                            <w:t>Location: 506B Curtis Corner Road, Peace Dale</w:t>
                                          </w:r>
                                          <w:r w:rsidRPr="00B7164C">
                                            <w:rPr>
                                              <w:rFonts w:ascii="Verdana" w:eastAsia="Times New Roman" w:hAnsi="Verdana" w:cs="Times New Roman"/>
                                              <w:color w:val="423B2F"/>
                                              <w:sz w:val="18"/>
                                              <w:szCs w:val="18"/>
                                            </w:rPr>
                                            <w:br/>
                                          </w:r>
                                          <w:r w:rsidRPr="00B7164C">
                                            <w:rPr>
                                              <w:rFonts w:ascii="Verdana" w:eastAsia="Times New Roman" w:hAnsi="Verdana" w:cs="Times New Roman"/>
                                              <w:color w:val="423B2F"/>
                                              <w:sz w:val="18"/>
                                              <w:szCs w:val="18"/>
                                            </w:rPr>
                                            <w:br/>
                                            <w:t>Please RSVP via email to </w:t>
                                          </w:r>
                                          <w:hyperlink r:id="rId36" w:tgtFrame="_top" w:history="1">
                                            <w:r w:rsidRPr="00B7164C">
                                              <w:rPr>
                                                <w:rFonts w:ascii="Verdana" w:eastAsia="Times New Roman" w:hAnsi="Verdana" w:cs="Times New Roman"/>
                                                <w:b/>
                                                <w:bCs/>
                                                <w:color w:val="9B59B6"/>
                                                <w:sz w:val="18"/>
                                                <w:szCs w:val="18"/>
                                                <w:u w:val="single"/>
                                              </w:rPr>
                                              <w:t>jconrady@animalrescueri.org</w:t>
                                            </w:r>
                                          </w:hyperlink>
                                          <w:r w:rsidRPr="00B7164C">
                                            <w:rPr>
                                              <w:rFonts w:ascii="Verdana" w:eastAsia="Times New Roman" w:hAnsi="Verdana" w:cs="Times New Roman"/>
                                              <w:color w:val="423B2F"/>
                                              <w:sz w:val="18"/>
                                              <w:szCs w:val="18"/>
                                            </w:rPr>
                                            <w:t> or text Jeanine at 401-862-5975.</w:t>
                                          </w:r>
                                        </w:p>
                                        <w:p w:rsidR="00B7164C" w:rsidRPr="00B7164C" w:rsidRDefault="00B7164C" w:rsidP="00B7164C">
                                          <w:pPr>
                                            <w:spacing w:after="180" w:line="270" w:lineRule="atLeast"/>
                                            <w:jc w:val="center"/>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br/>
                                          </w:r>
                                          <w:r w:rsidRPr="00B7164C">
                                            <w:rPr>
                                              <w:rFonts w:ascii="Verdana" w:eastAsia="Times New Roman" w:hAnsi="Verdana" w:cs="Times New Roman"/>
                                              <w:b/>
                                              <w:bCs/>
                                              <w:color w:val="423B2F"/>
                                              <w:sz w:val="18"/>
                                              <w:szCs w:val="18"/>
                                            </w:rPr>
                                            <w:t>We hope to see you soon!</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lastRenderedPageBreak/>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shd w:val="clear" w:color="auto" w:fill="B0CFFF"/>
                                    <w:tcMar>
                                      <w:top w:w="24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5BF94875" wp14:editId="6EE2E62E">
                                          <wp:extent cx="5713095" cy="5771515"/>
                                          <wp:effectExtent l="0" t="0" r="0" b="0"/>
                                          <wp:docPr id="123" name="id_127cf742-6f4f-48f6-860b-1daee1971113_img" descr="https://animalrescuerhodeisland.salsalabs.org/january2023/4fe2d685-9dcb-4f7e-b5a5-0e22e9857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january2023/4fe2d685-9dcb-4f7e-b5a5-0e22e9857acf.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3095" cy="5771515"/>
                                                  </a:xfrm>
                                                  <a:prstGeom prst="rect">
                                                    <a:avLst/>
                                                  </a:prstGeom>
                                                  <a:noFill/>
                                                  <a:ln>
                                                    <a:noFill/>
                                                  </a:ln>
                                                </pic:spPr>
                                              </pic:pic>
                                            </a:graphicData>
                                          </a:graphic>
                                        </wp:inline>
                                      </w:drawing>
                                    </w: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B0CFFF"/>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lastRenderedPageBreak/>
                                      <w:drawing>
                                        <wp:inline distT="0" distB="0" distL="0" distR="0" wp14:anchorId="055D9489" wp14:editId="56522BEF">
                                          <wp:extent cx="5713095" cy="6934835"/>
                                          <wp:effectExtent l="0" t="0" r="1905" b="0"/>
                                          <wp:docPr id="124" name="id_8bab5b7c-01af-4034-aea1-2b9608c04348_img" descr="https://animalrescuerhodeisland.salsalabs.org/january2023/aac3fd05-0865-4e9c-a011-a270ba2a87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bab5b7c-01af-4034-aea1-2b9608c04348_img" descr="https://animalrescuerhodeisland.salsalabs.org/january2023/aac3fd05-0865-4e9c-a011-a270ba2a87f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13095" cy="693483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hideMark/>
                                        </w:tcPr>
                                        <w:p w:rsidR="00B7164C" w:rsidRPr="00B7164C" w:rsidRDefault="00B7164C" w:rsidP="00B7164C">
                                          <w:pPr>
                                            <w:spacing w:after="0" w:line="240" w:lineRule="auto"/>
                                            <w:rPr>
                                              <w:rFonts w:ascii="Verdana" w:eastAsia="Times New Roman" w:hAnsi="Verdana" w:cs="Times New Roman"/>
                                              <w:color w:val="423B2F"/>
                                              <w:sz w:val="2"/>
                                              <w:szCs w:val="2"/>
                                            </w:rPr>
                                          </w:pPr>
                                          <w:r w:rsidRPr="00B7164C">
                                            <w:rPr>
                                              <w:rFonts w:ascii="Verdana" w:eastAsia="Times New Roman" w:hAnsi="Verdana" w:cs="Times New Roman"/>
                                              <w:color w:val="423B2F"/>
                                              <w:sz w:val="2"/>
                                              <w:szCs w:val="2"/>
                                            </w:rPr>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B0CFFF"/>
                                          <w:tcMar>
                                            <w:top w:w="0" w:type="dxa"/>
                                            <w:left w:w="240" w:type="dxa"/>
                                            <w:bottom w:w="0" w:type="dxa"/>
                                            <w:right w:w="240" w:type="dxa"/>
                                          </w:tcMar>
                                          <w:hideMark/>
                                        </w:tcPr>
                                        <w:p w:rsidR="00B7164C" w:rsidRPr="00B7164C" w:rsidRDefault="00B7164C" w:rsidP="00B7164C">
                                          <w:pPr>
                                            <w:spacing w:after="240" w:line="284" w:lineRule="atLeast"/>
                                            <w:outlineLvl w:val="2"/>
                                            <w:rPr>
                                              <w:rFonts w:ascii="Verdana" w:eastAsia="Times New Roman" w:hAnsi="Verdana" w:cs="Times New Roman"/>
                                              <w:b/>
                                              <w:bCs/>
                                              <w:color w:val="423B2F"/>
                                              <w:sz w:val="27"/>
                                              <w:szCs w:val="27"/>
                                            </w:rPr>
                                          </w:pPr>
                                          <w:r w:rsidRPr="00B7164C">
                                            <w:rPr>
                                              <w:rFonts w:ascii="Verdana" w:eastAsia="Times New Roman" w:hAnsi="Verdana" w:cs="Times New Roman"/>
                                              <w:b/>
                                              <w:bCs/>
                                              <w:color w:val="423B2F"/>
                                              <w:sz w:val="27"/>
                                              <w:szCs w:val="27"/>
                                            </w:rPr>
                                            <w:t xml:space="preserve">Meet majestic </w:t>
                                          </w:r>
                                          <w:proofErr w:type="spellStart"/>
                                          <w:r w:rsidRPr="00B7164C">
                                            <w:rPr>
                                              <w:rFonts w:ascii="Verdana" w:eastAsia="Times New Roman" w:hAnsi="Verdana" w:cs="Times New Roman"/>
                                              <w:b/>
                                              <w:bCs/>
                                              <w:color w:val="423B2F"/>
                                              <w:sz w:val="27"/>
                                              <w:szCs w:val="27"/>
                                            </w:rPr>
                                            <w:t>Wolfie</w:t>
                                          </w:r>
                                          <w:proofErr w:type="spellEnd"/>
                                          <w:r w:rsidRPr="00B7164C">
                                            <w:rPr>
                                              <w:rFonts w:ascii="Verdana" w:eastAsia="Times New Roman" w:hAnsi="Verdana" w:cs="Times New Roman"/>
                                              <w:b/>
                                              <w:bCs/>
                                              <w:color w:val="423B2F"/>
                                              <w:sz w:val="27"/>
                                              <w:szCs w:val="27"/>
                                            </w:rPr>
                                            <w:t>! </w:t>
                                          </w:r>
                                        </w:p>
                                        <w:p w:rsidR="00B7164C" w:rsidRPr="00B7164C" w:rsidRDefault="00B7164C" w:rsidP="00B7164C">
                                          <w:pPr>
                                            <w:spacing w:after="180" w:line="270" w:lineRule="atLeast"/>
                                            <w:rPr>
                                              <w:rFonts w:ascii="Verdana" w:eastAsia="Times New Roman" w:hAnsi="Verdana" w:cs="Times New Roman"/>
                                              <w:color w:val="423B2F"/>
                                              <w:sz w:val="18"/>
                                              <w:szCs w:val="18"/>
                                            </w:rPr>
                                          </w:pPr>
                                          <w:proofErr w:type="spellStart"/>
                                          <w:r w:rsidRPr="00B7164C">
                                            <w:rPr>
                                              <w:rFonts w:ascii="Verdana" w:eastAsia="Times New Roman" w:hAnsi="Verdana" w:cs="Times New Roman"/>
                                              <w:color w:val="423B2F"/>
                                              <w:sz w:val="18"/>
                                              <w:szCs w:val="18"/>
                                            </w:rPr>
                                            <w:t>Wolfie</w:t>
                                          </w:r>
                                          <w:proofErr w:type="spellEnd"/>
                                          <w:r w:rsidRPr="00B7164C">
                                            <w:rPr>
                                              <w:rFonts w:ascii="Verdana" w:eastAsia="Times New Roman" w:hAnsi="Verdana" w:cs="Times New Roman"/>
                                              <w:color w:val="423B2F"/>
                                              <w:sz w:val="18"/>
                                              <w:szCs w:val="18"/>
                                            </w:rPr>
                                            <w:t xml:space="preserve"> is a shy, yet charming, one-year-old canine searching for a patient owner with a relaxed lifestyle. This guy will need gentle guidance to come out of his shell. Treat him sweetly and kindly, and he will blossom! </w:t>
                                          </w:r>
                                          <w:proofErr w:type="spellStart"/>
                                          <w:r w:rsidRPr="00B7164C">
                                            <w:rPr>
                                              <w:rFonts w:ascii="Verdana" w:eastAsia="Times New Roman" w:hAnsi="Verdana" w:cs="Times New Roman"/>
                                              <w:color w:val="423B2F"/>
                                              <w:sz w:val="18"/>
                                              <w:szCs w:val="18"/>
                                            </w:rPr>
                                            <w:t>Wolfie</w:t>
                                          </w:r>
                                          <w:proofErr w:type="spellEnd"/>
                                          <w:r w:rsidRPr="00B7164C">
                                            <w:rPr>
                                              <w:rFonts w:ascii="Verdana" w:eastAsia="Times New Roman" w:hAnsi="Verdana" w:cs="Times New Roman"/>
                                              <w:color w:val="423B2F"/>
                                              <w:sz w:val="18"/>
                                              <w:szCs w:val="18"/>
                                            </w:rPr>
                                            <w:t xml:space="preserve"> is dog friendly, has lived in a home with </w:t>
                                          </w:r>
                                          <w:r w:rsidRPr="00B7164C">
                                            <w:rPr>
                                              <w:rFonts w:ascii="Verdana" w:eastAsia="Times New Roman" w:hAnsi="Verdana" w:cs="Times New Roman"/>
                                              <w:color w:val="423B2F"/>
                                              <w:sz w:val="18"/>
                                              <w:szCs w:val="18"/>
                                            </w:rPr>
                                            <w:lastRenderedPageBreak/>
                                            <w:t>another dog, and appears to be housebroken. He would love to have a yard so he can run and play. A home with older children and no cats would be best.</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423B2F"/>
                                              <w:sz w:val="18"/>
                                              <w:szCs w:val="18"/>
                                            </w:rPr>
                                            <w:t>Can you help find this handsome guy a loving home? Please click the button to fill out an adoption application.</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tcBorders>
                                      <w:top w:val="nil"/>
                                      <w:left w:val="nil"/>
                                      <w:bottom w:val="nil"/>
                                      <w:right w:val="nil"/>
                                    </w:tcBorders>
                                    <w:shd w:val="clear" w:color="auto" w:fill="B0CFFF"/>
                                    <w:tcMar>
                                      <w:top w:w="24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353"/>
                                          </w:tblGrid>
                                          <w:tr w:rsidR="00B7164C" w:rsidRPr="00B7164C">
                                            <w:trPr>
                                              <w:tblCellSpacing w:w="0" w:type="dxa"/>
                                              <w:jc w:val="center"/>
                                            </w:trPr>
                                            <w:tc>
                                              <w:tcPr>
                                                <w:tcW w:w="0" w:type="auto"/>
                                                <w:tcBorders>
                                                  <w:top w:val="single" w:sz="6" w:space="0" w:color="0000FF"/>
                                                  <w:left w:val="single" w:sz="6" w:space="0" w:color="0000FF"/>
                                                  <w:bottom w:val="single" w:sz="6" w:space="0" w:color="0000FF"/>
                                                  <w:right w:val="single" w:sz="6" w:space="0" w:color="0000FF"/>
                                                </w:tcBorders>
                                                <w:shd w:val="clear" w:color="auto" w:fill="00FFFF"/>
                                                <w:vAlign w:val="center"/>
                                                <w:hideMark/>
                                              </w:tcPr>
                                              <w:p w:rsidR="00B7164C" w:rsidRPr="00B7164C" w:rsidRDefault="00B7164C" w:rsidP="00B7164C">
                                                <w:pPr>
                                                  <w:spacing w:after="0" w:line="240" w:lineRule="auto"/>
                                                  <w:jc w:val="center"/>
                                                  <w:rPr>
                                                    <w:rFonts w:ascii="Comic Sans MS" w:eastAsia="Times New Roman" w:hAnsi="Comic Sans MS" w:cs="Times New Roman"/>
                                                    <w:color w:val="666666"/>
                                                    <w:sz w:val="18"/>
                                                    <w:szCs w:val="18"/>
                                                  </w:rPr>
                                                </w:pPr>
                                                <w:hyperlink r:id="rId39" w:tgtFrame="_blank" w:history="1">
                                                  <w:r w:rsidRPr="00B7164C">
                                                    <w:rPr>
                                                      <w:rFonts w:ascii="Comic Sans MS" w:eastAsia="Times New Roman" w:hAnsi="Comic Sans MS" w:cs="Times New Roman"/>
                                                      <w:color w:val="666666"/>
                                                      <w:sz w:val="20"/>
                                                      <w:szCs w:val="20"/>
                                                      <w:u w:val="single"/>
                                                      <w:bdr w:val="single" w:sz="6" w:space="9" w:color="00FFFF" w:frame="1"/>
                                                      <w:shd w:val="clear" w:color="auto" w:fill="00FFFF"/>
                                                    </w:rPr>
                                                    <w:t>Adoption Application</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lastRenderedPageBreak/>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0" w:type="auto"/>
                        <w:tcBorders>
                          <w:top w:val="nil"/>
                          <w:left w:val="nil"/>
                          <w:bottom w:val="nil"/>
                          <w:right w:val="nil"/>
                        </w:tcBorders>
                        <w:shd w:val="clear" w:color="auto" w:fill="D291B1"/>
                        <w:tcMar>
                          <w:top w:w="480" w:type="dxa"/>
                          <w:left w:w="0" w:type="dxa"/>
                          <w:bottom w:w="0" w:type="dxa"/>
                          <w:right w:w="0" w:type="dxa"/>
                        </w:tcMar>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7218120D" wp14:editId="24B4F367">
                              <wp:extent cx="2743200" cy="2311400"/>
                              <wp:effectExtent l="0" t="0" r="0" b="0"/>
                              <wp:docPr id="125" name="id_85d10a25-8d25-44c6-b063-f76717fb5518_img" descr="https://animalrescuerhodeisland.salsalabs.org/january2023/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january2023/6edc321e-0331-4f19-a864-97f52e39aa2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311400"/>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D291B1"/>
                              <w:tcMar>
                                <w:top w:w="240" w:type="dxa"/>
                                <w:left w:w="240" w:type="dxa"/>
                                <w:bottom w:w="120" w:type="dxa"/>
                                <w:right w:w="240" w:type="dxa"/>
                              </w:tcMar>
                              <w:hideMark/>
                            </w:tcPr>
                            <w:p w:rsidR="00B7164C" w:rsidRPr="00B7164C" w:rsidRDefault="00B7164C" w:rsidP="00B7164C">
                              <w:pPr>
                                <w:spacing w:after="240" w:line="365" w:lineRule="atLeast"/>
                                <w:jc w:val="center"/>
                                <w:outlineLvl w:val="1"/>
                                <w:rPr>
                                  <w:rFonts w:ascii="Verdana" w:eastAsia="Times New Roman" w:hAnsi="Verdana" w:cs="Times New Roman"/>
                                  <w:b/>
                                  <w:bCs/>
                                  <w:color w:val="423B2F"/>
                                  <w:sz w:val="36"/>
                                  <w:szCs w:val="36"/>
                                </w:rPr>
                              </w:pPr>
                              <w:r w:rsidRPr="00B7164C">
                                <w:rPr>
                                  <w:rFonts w:ascii="Verdana" w:eastAsia="Times New Roman" w:hAnsi="Verdana" w:cs="Times New Roman"/>
                                  <w:b/>
                                  <w:bCs/>
                                  <w:color w:val="2C3E50"/>
                                  <w:sz w:val="36"/>
                                  <w:szCs w:val="36"/>
                                </w:rPr>
                                <w:t>Happy Endings</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9000" w:type="dxa"/>
                        <w:tcBorders>
                          <w:top w:val="nil"/>
                          <w:left w:val="nil"/>
                          <w:bottom w:val="nil"/>
                          <w:right w:val="nil"/>
                        </w:tcBorders>
                        <w:shd w:val="clear" w:color="auto" w:fill="D291B1"/>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4"/>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4"/>
                              </w:tblGrid>
                              <w:tr w:rsidR="00B7164C" w:rsidRPr="00B7164C">
                                <w:trPr>
                                  <w:tblCellSpacing w:w="0" w:type="dxa"/>
                                </w:trPr>
                                <w:tc>
                                  <w:tcPr>
                                    <w:tcW w:w="0" w:type="auto"/>
                                    <w:tcBorders>
                                      <w:top w:val="nil"/>
                                      <w:left w:val="nil"/>
                                      <w:bottom w:val="nil"/>
                                      <w:right w:val="nil"/>
                                    </w:tcBorders>
                                    <w:shd w:val="clear" w:color="auto" w:fill="D291B1"/>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2079651A" wp14:editId="4018E9E7">
                                          <wp:extent cx="2860040" cy="1938655"/>
                                          <wp:effectExtent l="0" t="0" r="0" b="4445"/>
                                          <wp:docPr id="126" name="id_7071ea5c-def0-4bc2-9423-504c2f0df978_img" descr="https://animalrescuerhodeisland.salsalabs.org/january2023/d07da1ca-95cb-4f88-bc98-6d4720da6c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071ea5c-def0-4bc2-9423-504c2f0df978_img" descr="https://animalrescuerhodeisland.salsalabs.org/january2023/d07da1ca-95cb-4f88-bc98-6d4720da6cf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0040" cy="193865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4"/>
                                    </w:tblGrid>
                                    <w:tr w:rsidR="00B7164C" w:rsidRPr="00B7164C">
                                      <w:trPr>
                                        <w:tblCellSpacing w:w="0" w:type="dxa"/>
                                      </w:trPr>
                                      <w:tc>
                                        <w:tcPr>
                                          <w:tcW w:w="0" w:type="auto"/>
                                          <w:tcMar>
                                            <w:top w:w="240" w:type="dxa"/>
                                            <w:left w:w="240" w:type="dxa"/>
                                            <w:bottom w:w="120" w:type="dxa"/>
                                            <w:right w:w="240" w:type="dxa"/>
                                          </w:tcMar>
                                          <w:hideMark/>
                                        </w:tcPr>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i/>
                                              <w:iCs/>
                                              <w:color w:val="423B2F"/>
                                              <w:sz w:val="18"/>
                                              <w:szCs w:val="18"/>
                                            </w:rPr>
                                            <w:t xml:space="preserve">We adopted Raine the beginning of September. Since then, she has settled into </w:t>
                                          </w:r>
                                          <w:r w:rsidRPr="00B7164C">
                                            <w:rPr>
                                              <w:rFonts w:ascii="Verdana" w:eastAsia="Times New Roman" w:hAnsi="Verdana" w:cs="Times New Roman"/>
                                              <w:i/>
                                              <w:iCs/>
                                              <w:color w:val="423B2F"/>
                                              <w:sz w:val="18"/>
                                              <w:szCs w:val="18"/>
                                            </w:rPr>
                                            <w:lastRenderedPageBreak/>
                                            <w:t>our family. She is completely obsessed with Marcus and is his shadow. She loves to play ball for hours outside. Loves to snuggle under a blanket, and if Marcus is around, you will always find her curled up next to him. Even if you have a bad day at work, the minute you walk in the door, Raine is there with a happy hello, and if you are not careful, she will knock you over and cover you in kisses. Thank you for allowing us to adopt her as we can't imagine our family without her.</w:t>
                                          </w:r>
                                        </w:p>
                                        <w:p w:rsidR="00B7164C" w:rsidRPr="00B7164C" w:rsidRDefault="00B7164C" w:rsidP="00B7164C">
                                          <w:pPr>
                                            <w:spacing w:after="180" w:line="270" w:lineRule="atLeast"/>
                                            <w:rPr>
                                              <w:rFonts w:ascii="Verdana" w:eastAsia="Times New Roman" w:hAnsi="Verdana" w:cs="Times New Roman"/>
                                              <w:color w:val="423B2F"/>
                                              <w:sz w:val="18"/>
                                              <w:szCs w:val="18"/>
                                            </w:rPr>
                                          </w:pPr>
                                          <w:r w:rsidRPr="00B7164C">
                                            <w:rPr>
                                              <w:rFonts w:ascii="Verdana" w:eastAsia="Times New Roman" w:hAnsi="Verdana" w:cs="Times New Roman"/>
                                              <w:i/>
                                              <w:iCs/>
                                              <w:color w:val="423B2F"/>
                                              <w:sz w:val="18"/>
                                              <w:szCs w:val="18"/>
                                            </w:rPr>
                                            <w:t>-Karen </w:t>
                                          </w:r>
                                          <w:r w:rsidRPr="00B7164C">
                                            <w:rPr>
                                              <w:rFonts w:ascii="Verdana" w:eastAsia="Times New Roman" w:hAnsi="Verdana" w:cs="Times New Roman"/>
                                              <w:color w:val="423B2F"/>
                                              <w:sz w:val="18"/>
                                              <w:szCs w:val="18"/>
                                            </w:rPr>
                                            <w:br/>
                                            <w:t> </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4"/>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4"/>
                              </w:tblGrid>
                              <w:tr w:rsidR="00B7164C" w:rsidRPr="00B7164C">
                                <w:trPr>
                                  <w:tblCellSpacing w:w="0" w:type="dxa"/>
                                </w:trPr>
                                <w:tc>
                                  <w:tcPr>
                                    <w:tcW w:w="0" w:type="auto"/>
                                    <w:tcBorders>
                                      <w:top w:val="nil"/>
                                      <w:left w:val="nil"/>
                                      <w:bottom w:val="nil"/>
                                      <w:right w:val="nil"/>
                                    </w:tcBorders>
                                    <w:shd w:val="clear" w:color="auto" w:fill="D291B1"/>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r w:rsidRPr="00B7164C">
                                      <w:rPr>
                                        <w:rFonts w:ascii="Verdana" w:eastAsia="Times New Roman" w:hAnsi="Verdana" w:cs="Times New Roman"/>
                                        <w:noProof/>
                                        <w:color w:val="423B2F"/>
                                        <w:sz w:val="18"/>
                                        <w:szCs w:val="18"/>
                                      </w:rPr>
                                      <w:drawing>
                                        <wp:inline distT="0" distB="0" distL="0" distR="0" wp14:anchorId="6C284AF8" wp14:editId="62E1D774">
                                          <wp:extent cx="2860040" cy="1938655"/>
                                          <wp:effectExtent l="0" t="0" r="0" b="4445"/>
                                          <wp:docPr id="127" name="id_805c0045-f403-4ddf-a402-b3aab4756c85_img" descr="https://animalrescuerhodeisland.salsalabs.org/january2023/727d5a16-ee34-4fa1-a67b-fac76cd17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05c0045-f403-4ddf-a402-b3aab4756c85_img" descr="https://animalrescuerhodeisland.salsalabs.org/january2023/727d5a16-ee34-4fa1-a67b-fac76cd17f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0040" cy="1938655"/>
                                                  </a:xfrm>
                                                  <a:prstGeom prst="rect">
                                                    <a:avLst/>
                                                  </a:prstGeom>
                                                  <a:noFill/>
                                                  <a:ln>
                                                    <a:noFill/>
                                                  </a:ln>
                                                </pic:spPr>
                                              </pic:pic>
                                            </a:graphicData>
                                          </a:graphic>
                                        </wp:inline>
                                      </w:drawing>
                                    </w: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4"/>
                                    </w:tblGrid>
                                    <w:tr w:rsidR="00B7164C" w:rsidRPr="00B7164C">
                                      <w:trPr>
                                        <w:tblCellSpacing w:w="0" w:type="dxa"/>
                                      </w:trPr>
                                      <w:tc>
                                        <w:tcPr>
                                          <w:tcW w:w="0" w:type="auto"/>
                                          <w:tcMar>
                                            <w:top w:w="240" w:type="dxa"/>
                                            <w:left w:w="240" w:type="dxa"/>
                                            <w:bottom w:w="120" w:type="dxa"/>
                                            <w:right w:w="240" w:type="dxa"/>
                                          </w:tcMar>
                                          <w:hideMark/>
                                        </w:tcPr>
                                        <w:p w:rsidR="00B7164C" w:rsidRPr="00B7164C" w:rsidRDefault="00B7164C" w:rsidP="00B7164C">
                                          <w:pPr>
                                            <w:spacing w:after="180" w:line="270" w:lineRule="atLeast"/>
                                            <w:jc w:val="right"/>
                                            <w:rPr>
                                              <w:rFonts w:ascii="Verdana" w:eastAsia="Times New Roman" w:hAnsi="Verdana" w:cs="Times New Roman"/>
                                              <w:color w:val="423B2F"/>
                                              <w:sz w:val="18"/>
                                              <w:szCs w:val="18"/>
                                            </w:rPr>
                                          </w:pPr>
                                          <w:r w:rsidRPr="00B7164C">
                                            <w:rPr>
                                              <w:rFonts w:ascii="Verdana" w:eastAsia="Times New Roman" w:hAnsi="Verdana" w:cs="Times New Roman"/>
                                              <w:i/>
                                              <w:iCs/>
                                              <w:color w:val="423B2F"/>
                                              <w:sz w:val="18"/>
                                              <w:szCs w:val="18"/>
                                            </w:rPr>
                                            <w:t>I just wanted to thank you again so much for all your recent support to bring Zoey into our family! She is doing great and gets along famously with our other cat, Earl (they play, eat, and even snuggle catnap together, it’s adorable!)</w:t>
                                          </w:r>
                                        </w:p>
                                        <w:p w:rsidR="00B7164C" w:rsidRPr="00B7164C" w:rsidRDefault="00B7164C" w:rsidP="00B7164C">
                                          <w:pPr>
                                            <w:spacing w:after="180" w:line="270" w:lineRule="atLeast"/>
                                            <w:jc w:val="right"/>
                                            <w:rPr>
                                              <w:rFonts w:ascii="Verdana" w:eastAsia="Times New Roman" w:hAnsi="Verdana" w:cs="Times New Roman"/>
                                              <w:color w:val="423B2F"/>
                                              <w:sz w:val="18"/>
                                              <w:szCs w:val="18"/>
                                            </w:rPr>
                                          </w:pPr>
                                          <w:r w:rsidRPr="00B7164C">
                                            <w:rPr>
                                              <w:rFonts w:ascii="Verdana" w:eastAsia="Times New Roman" w:hAnsi="Verdana" w:cs="Times New Roman"/>
                                              <w:i/>
                                              <w:iCs/>
                                              <w:color w:val="423B2F"/>
                                              <w:sz w:val="18"/>
                                              <w:szCs w:val="18"/>
                                            </w:rPr>
                                            <w:t>Wishing you all an amazing 2023!</w:t>
                                          </w:r>
                                        </w:p>
                                        <w:p w:rsidR="00B7164C" w:rsidRPr="00B7164C" w:rsidRDefault="00B7164C" w:rsidP="00B7164C">
                                          <w:pPr>
                                            <w:spacing w:after="180" w:line="270" w:lineRule="atLeast"/>
                                            <w:jc w:val="right"/>
                                            <w:rPr>
                                              <w:rFonts w:ascii="Verdana" w:eastAsia="Times New Roman" w:hAnsi="Verdana" w:cs="Times New Roman"/>
                                              <w:color w:val="423B2F"/>
                                              <w:sz w:val="18"/>
                                              <w:szCs w:val="18"/>
                                            </w:rPr>
                                          </w:pPr>
                                          <w:r w:rsidRPr="00B7164C">
                                            <w:rPr>
                                              <w:rFonts w:ascii="Verdana" w:eastAsia="Times New Roman" w:hAnsi="Verdana" w:cs="Times New Roman"/>
                                              <w:i/>
                                              <w:iCs/>
                                              <w:color w:val="423B2F"/>
                                              <w:sz w:val="18"/>
                                              <w:szCs w:val="18"/>
                                            </w:rPr>
                                            <w:t>-Julia </w:t>
                                          </w:r>
                                          <w:r w:rsidRPr="00B7164C">
                                            <w:rPr>
                                              <w:rFonts w:ascii="Verdana" w:eastAsia="Times New Roman" w:hAnsi="Verdana" w:cs="Times New Roman"/>
                                              <w:color w:val="423B2F"/>
                                              <w:sz w:val="18"/>
                                              <w:szCs w:val="18"/>
                                            </w:rPr>
                                            <w:br/>
                                            <w:t> </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rsidTr="00B7164C">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rHeight w:val="450"/>
                            <w:tblCellSpacing w:w="0" w:type="dxa"/>
                          </w:trPr>
                          <w:tc>
                            <w:tcPr>
                              <w:tcW w:w="0" w:type="auto"/>
                              <w:tcBorders>
                                <w:top w:val="nil"/>
                                <w:left w:val="nil"/>
                                <w:bottom w:val="nil"/>
                                <w:right w:val="nil"/>
                              </w:tcBorders>
                              <w:shd w:val="clear" w:color="auto" w:fill="FFFFFF"/>
                              <w:hideMark/>
                            </w:tcPr>
                            <w:p w:rsidR="00B7164C" w:rsidRPr="00B7164C" w:rsidRDefault="00B7164C" w:rsidP="00B7164C">
                              <w:pPr>
                                <w:spacing w:after="0" w:line="240" w:lineRule="auto"/>
                                <w:rPr>
                                  <w:rFonts w:ascii="Verdana" w:eastAsia="Times New Roman" w:hAnsi="Verdana" w:cs="Times New Roman"/>
                                  <w:color w:val="423B2F"/>
                                  <w:sz w:val="24"/>
                                  <w:szCs w:val="24"/>
                                </w:rPr>
                              </w:pPr>
                              <w:r w:rsidRPr="00B7164C">
                                <w:rPr>
                                  <w:rFonts w:ascii="Verdana" w:eastAsia="Times New Roman" w:hAnsi="Verdana" w:cs="Times New Roman"/>
                                  <w:color w:val="423B2F"/>
                                  <w:sz w:val="24"/>
                                  <w:szCs w:val="24"/>
                                </w:rPr>
                                <w:lastRenderedPageBreak/>
                                <w:t> </w:t>
                              </w:r>
                            </w:p>
                          </w:tc>
                        </w:tr>
                      </w:tbl>
                      <w:p w:rsidR="00B7164C" w:rsidRPr="00B7164C" w:rsidRDefault="00B7164C" w:rsidP="00B7164C">
                        <w:pPr>
                          <w:spacing w:after="0" w:line="240" w:lineRule="auto"/>
                          <w:rPr>
                            <w:rFonts w:ascii="Verdana" w:eastAsia="Times New Roman" w:hAnsi="Verdana" w:cs="Times New Roman"/>
                            <w:color w:val="423B2F"/>
                            <w:sz w:val="24"/>
                            <w:szCs w:val="24"/>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rsidR="00B7164C" w:rsidRPr="00B7164C" w:rsidRDefault="00B7164C" w:rsidP="00B7164C">
                              <w:pPr>
                                <w:spacing w:after="180" w:line="270" w:lineRule="atLeast"/>
                                <w:jc w:val="center"/>
                                <w:rPr>
                                  <w:rFonts w:ascii="Verdana" w:eastAsia="Times New Roman" w:hAnsi="Verdana" w:cs="Times New Roman"/>
                                  <w:color w:val="423B2F"/>
                                  <w:sz w:val="18"/>
                                  <w:szCs w:val="18"/>
                                </w:rPr>
                              </w:pPr>
                              <w:r w:rsidRPr="00B7164C">
                                <w:rPr>
                                  <w:rFonts w:ascii="Verdana" w:eastAsia="Times New Roman" w:hAnsi="Verdana" w:cs="Times New Roman"/>
                                  <w:b/>
                                  <w:bCs/>
                                  <w:i/>
                                  <w:iCs/>
                                  <w:color w:val="FFFFFF"/>
                                  <w:sz w:val="24"/>
                                  <w:szCs w:val="24"/>
                                </w:rPr>
                                <w:t>Do you follow us on social media?</w:t>
                              </w:r>
                              <w:r w:rsidRPr="00B7164C">
                                <w:rPr>
                                  <w:rFonts w:ascii="Verdana" w:eastAsia="Times New Roman" w:hAnsi="Verdana" w:cs="Times New Roman"/>
                                  <w:b/>
                                  <w:bCs/>
                                  <w:color w:val="FFFFFF"/>
                                  <w:sz w:val="24"/>
                                  <w:szCs w:val="24"/>
                                </w:rPr>
                                <w:br/>
                                <w:t>For the latest and greatest news about ARRI, </w:t>
                              </w:r>
                              <w:r w:rsidRPr="00B7164C">
                                <w:rPr>
                                  <w:rFonts w:ascii="Verdana" w:eastAsia="Times New Roman" w:hAnsi="Verdana" w:cs="Times New Roman"/>
                                  <w:b/>
                                  <w:bCs/>
                                  <w:color w:val="FFFFFF"/>
                                  <w:sz w:val="24"/>
                                  <w:szCs w:val="24"/>
                                </w:rPr>
                                <w:br/>
                                <w:t>follow us today!</w:t>
                              </w:r>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r w:rsidR="00B7164C" w:rsidRPr="00B7164C">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B7164C" w:rsidRPr="00B7164C">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rsidR="00B7164C" w:rsidRPr="00B7164C" w:rsidRDefault="00B7164C" w:rsidP="00B7164C">
                                          <w:pPr>
                                            <w:spacing w:after="0" w:line="240" w:lineRule="auto"/>
                                            <w:jc w:val="center"/>
                                            <w:rPr>
                                              <w:rFonts w:ascii="Verdana" w:eastAsia="Times New Roman" w:hAnsi="Verdana" w:cs="Times New Roman"/>
                                              <w:color w:val="423B2F"/>
                                              <w:sz w:val="30"/>
                                              <w:szCs w:val="30"/>
                                            </w:rPr>
                                          </w:pPr>
                                          <w:r w:rsidRPr="00B7164C">
                                            <w:rPr>
                                              <w:rFonts w:ascii="Verdana" w:eastAsia="Times New Roman" w:hAnsi="Verdana" w:cs="Times New Roman"/>
                                              <w:noProof/>
                                              <w:color w:val="5FB3CF"/>
                                              <w:sz w:val="30"/>
                                              <w:szCs w:val="30"/>
                                            </w:rPr>
                                            <w:lastRenderedPageBreak/>
                                            <w:drawing>
                                              <wp:inline distT="0" distB="0" distL="0" distR="0" wp14:anchorId="60D0F298" wp14:editId="0E1179F1">
                                                <wp:extent cx="190500" cy="190500"/>
                                                <wp:effectExtent l="0" t="0" r="0" b="0"/>
                                                <wp:docPr id="128" name="id_FACEBOOK_img" descr="https://animalrescuerhodeisland.salsalabs.org/public/images/icons/small-white_facebook2.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B7164C" w:rsidRPr="00B7164C" w:rsidRDefault="00B7164C" w:rsidP="00B7164C">
                                          <w:pPr>
                                            <w:spacing w:after="0" w:line="240" w:lineRule="auto"/>
                                            <w:jc w:val="center"/>
                                            <w:rPr>
                                              <w:rFonts w:ascii="Verdana" w:eastAsia="Times New Roman" w:hAnsi="Verdana" w:cs="Times New Roman"/>
                                              <w:color w:val="423B2F"/>
                                              <w:sz w:val="30"/>
                                              <w:szCs w:val="30"/>
                                            </w:rPr>
                                          </w:pPr>
                                          <w:r w:rsidRPr="00B7164C">
                                            <w:rPr>
                                              <w:rFonts w:ascii="Verdana" w:eastAsia="Times New Roman" w:hAnsi="Verdana" w:cs="Times New Roman"/>
                                              <w:noProof/>
                                              <w:color w:val="5FB3CF"/>
                                              <w:sz w:val="30"/>
                                              <w:szCs w:val="30"/>
                                            </w:rPr>
                                            <w:drawing>
                                              <wp:inline distT="0" distB="0" distL="0" distR="0" wp14:anchorId="4AF79DA4" wp14:editId="4D061A90">
                                                <wp:extent cx="190500" cy="190500"/>
                                                <wp:effectExtent l="0" t="0" r="0" b="0"/>
                                                <wp:docPr id="129" name="id_TWITTER_img" descr="https://animalrescuerhodeisland.salsalabs.org/public/images/icons/small-white_twitter2.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B7164C" w:rsidRPr="00B7164C" w:rsidRDefault="00B7164C" w:rsidP="00B7164C">
                                          <w:pPr>
                                            <w:spacing w:after="0" w:line="240" w:lineRule="auto"/>
                                            <w:jc w:val="center"/>
                                            <w:rPr>
                                              <w:rFonts w:ascii="Verdana" w:eastAsia="Times New Roman" w:hAnsi="Verdana" w:cs="Times New Roman"/>
                                              <w:color w:val="423B2F"/>
                                              <w:sz w:val="30"/>
                                              <w:szCs w:val="30"/>
                                            </w:rPr>
                                          </w:pPr>
                                          <w:r w:rsidRPr="00B7164C">
                                            <w:rPr>
                                              <w:rFonts w:ascii="Verdana" w:eastAsia="Times New Roman" w:hAnsi="Verdana" w:cs="Times New Roman"/>
                                              <w:noProof/>
                                              <w:color w:val="5FB3CF"/>
                                              <w:sz w:val="30"/>
                                              <w:szCs w:val="30"/>
                                            </w:rPr>
                                            <w:drawing>
                                              <wp:inline distT="0" distB="0" distL="0" distR="0" wp14:anchorId="1867700D" wp14:editId="4A9244AC">
                                                <wp:extent cx="190500" cy="190500"/>
                                                <wp:effectExtent l="0" t="0" r="0" b="0"/>
                                                <wp:docPr id="130" name="id_INSTAGRAM_img" descr="https://animalrescuerhodeisland.salsalabs.org/public/images/icons/small-white_instagram.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rsidR="00B7164C" w:rsidRPr="00B7164C" w:rsidRDefault="00B7164C" w:rsidP="00B7164C">
                                          <w:pPr>
                                            <w:spacing w:after="0" w:line="240" w:lineRule="auto"/>
                                            <w:jc w:val="center"/>
                                            <w:rPr>
                                              <w:rFonts w:ascii="Verdana" w:eastAsia="Times New Roman" w:hAnsi="Verdana" w:cs="Times New Roman"/>
                                              <w:color w:val="423B2F"/>
                                              <w:sz w:val="30"/>
                                              <w:szCs w:val="30"/>
                                            </w:rPr>
                                          </w:pPr>
                                          <w:r w:rsidRPr="00B7164C">
                                            <w:rPr>
                                              <w:rFonts w:ascii="Verdana" w:eastAsia="Times New Roman" w:hAnsi="Verdana" w:cs="Times New Roman"/>
                                              <w:noProof/>
                                              <w:color w:val="5FB3CF"/>
                                              <w:sz w:val="30"/>
                                              <w:szCs w:val="30"/>
                                            </w:rPr>
                                            <w:drawing>
                                              <wp:inline distT="0" distB="0" distL="0" distR="0" wp14:anchorId="53426389" wp14:editId="7D620727">
                                                <wp:extent cx="190500" cy="190500"/>
                                                <wp:effectExtent l="0" t="0" r="0" b="0"/>
                                                <wp:docPr id="131" name="id_LINKEDIN_img" descr="https://animalrescuerhodeisland.salsalabs.org/public/images/icons/small-white_linkedin.pn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trPr>
                      <w:tblCellSpacing w:w="0" w:type="dxa"/>
                    </w:trPr>
                    <w:tc>
                      <w:tcPr>
                        <w:tcW w:w="9000" w:type="dxa"/>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7164C" w:rsidRPr="00B7164C">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DONATE"/>
                                          </w:tblPr>
                                          <w:tblGrid>
                                            <w:gridCol w:w="4184"/>
                                          </w:tblGrid>
                                          <w:tr w:rsidR="00B7164C" w:rsidRPr="00B7164C">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rsidR="00B7164C" w:rsidRPr="00B7164C" w:rsidRDefault="00B7164C" w:rsidP="00B7164C">
                                                <w:pPr>
                                                  <w:spacing w:after="0" w:line="240" w:lineRule="auto"/>
                                                  <w:jc w:val="center"/>
                                                  <w:rPr>
                                                    <w:rFonts w:ascii="Verdana" w:eastAsia="Times New Roman" w:hAnsi="Verdana" w:cs="Times New Roman"/>
                                                    <w:color w:val="434343"/>
                                                    <w:sz w:val="18"/>
                                                    <w:szCs w:val="18"/>
                                                  </w:rPr>
                                                </w:pPr>
                                                <w:hyperlink r:id="rId51" w:tgtFrame="_blank" w:history="1">
                                                  <w:r w:rsidRPr="00B7164C">
                                                    <w:rPr>
                                                      <w:rFonts w:ascii="Verdana" w:eastAsia="Times New Roman" w:hAnsi="Verdana" w:cs="Times New Roman"/>
                                                      <w:color w:val="434343"/>
                                                      <w:sz w:val="18"/>
                                                      <w:szCs w:val="18"/>
                                                      <w:u w:val="single"/>
                                                      <w:bdr w:val="single" w:sz="2" w:space="12" w:color="B4E4F7" w:frame="1"/>
                                                      <w:shd w:val="clear" w:color="auto" w:fill="B4E4F7"/>
                                                    </w:rPr>
                                                    <w:t>DONATE</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00"/>
                        </w:tblGrid>
                        <w:tr w:rsidR="00B7164C" w:rsidRPr="00B7164C">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00"/>
                              </w:tblGrid>
                              <w:tr w:rsidR="00B7164C" w:rsidRPr="00B7164C">
                                <w:trPr>
                                  <w:tblCellSpacing w:w="0" w:type="dxa"/>
                                </w:trPr>
                                <w:tc>
                                  <w:tcPr>
                                    <w:tcW w:w="0" w:type="auto"/>
                                    <w:tcBorders>
                                      <w:top w:val="nil"/>
                                      <w:left w:val="nil"/>
                                      <w:bottom w:val="nil"/>
                                      <w:right w:val="nil"/>
                                    </w:tcBorders>
                                    <w:shd w:val="clear" w:color="auto" w:fill="5E86C7"/>
                                    <w:tcMar>
                                      <w:top w:w="240" w:type="dxa"/>
                                      <w:left w:w="150" w:type="dxa"/>
                                      <w:bottom w:w="480" w:type="dxa"/>
                                      <w:right w:w="150" w:type="dxa"/>
                                    </w:tcMar>
                                    <w:vAlign w:val="center"/>
                                    <w:hideMark/>
                                  </w:tcPr>
                                  <w:tbl>
                                    <w:tblPr>
                                      <w:tblW w:w="4200" w:type="dxa"/>
                                      <w:jc w:val="center"/>
                                      <w:tblCellSpacing w:w="0" w:type="dxa"/>
                                      <w:tblCellMar>
                                        <w:left w:w="0" w:type="dxa"/>
                                        <w:right w:w="0" w:type="dxa"/>
                                      </w:tblCellMar>
                                      <w:tblLook w:val="04A0" w:firstRow="1" w:lastRow="0" w:firstColumn="1" w:lastColumn="0" w:noHBand="0" w:noVBand="1"/>
                                    </w:tblPr>
                                    <w:tblGrid>
                                      <w:gridCol w:w="4200"/>
                                    </w:tblGrid>
                                    <w:tr w:rsidR="00B7164C" w:rsidRPr="00B7164C">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Caption w:val="SUBSCRIBE"/>
                                          </w:tblPr>
                                          <w:tblGrid>
                                            <w:gridCol w:w="4184"/>
                                          </w:tblGrid>
                                          <w:tr w:rsidR="00B7164C" w:rsidRPr="00B7164C">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B4E4F7"/>
                                                <w:vAlign w:val="center"/>
                                                <w:hideMark/>
                                              </w:tcPr>
                                              <w:p w:rsidR="00B7164C" w:rsidRPr="00B7164C" w:rsidRDefault="00B7164C" w:rsidP="00B7164C">
                                                <w:pPr>
                                                  <w:spacing w:after="0" w:line="240" w:lineRule="auto"/>
                                                  <w:jc w:val="center"/>
                                                  <w:rPr>
                                                    <w:rFonts w:ascii="Verdana" w:eastAsia="Times New Roman" w:hAnsi="Verdana" w:cs="Times New Roman"/>
                                                    <w:color w:val="000000"/>
                                                    <w:sz w:val="18"/>
                                                    <w:szCs w:val="18"/>
                                                  </w:rPr>
                                                </w:pPr>
                                                <w:hyperlink r:id="rId52" w:tgtFrame="_blank" w:history="1">
                                                  <w:r w:rsidRPr="00B7164C">
                                                    <w:rPr>
                                                      <w:rFonts w:ascii="Verdana" w:eastAsia="Times New Roman" w:hAnsi="Verdana" w:cs="Times New Roman"/>
                                                      <w:color w:val="000000"/>
                                                      <w:sz w:val="18"/>
                                                      <w:szCs w:val="18"/>
                                                      <w:u w:val="single"/>
                                                      <w:bdr w:val="single" w:sz="2" w:space="12" w:color="B4E4F7" w:frame="1"/>
                                                      <w:shd w:val="clear" w:color="auto" w:fill="B4E4F7"/>
                                                    </w:rPr>
                                                    <w:t>SUBSCRIBE</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jc w:val="center"/>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jc w:val="center"/>
                          <w:rPr>
                            <w:rFonts w:ascii="Times New Roman" w:eastAsia="Times New Roman" w:hAnsi="Times New Roman" w:cs="Times New Roman"/>
                            <w:sz w:val="24"/>
                            <w:szCs w:val="24"/>
                          </w:rPr>
                        </w:pPr>
                      </w:p>
                    </w:tc>
                  </w:tr>
                  <w:tr w:rsidR="00B7164C" w:rsidRPr="00B7164C">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B7164C" w:rsidRPr="00B7164C">
                          <w:trPr>
                            <w:tblCellSpacing w:w="0" w:type="dxa"/>
                          </w:trPr>
                          <w:tc>
                            <w:tcPr>
                              <w:tcW w:w="0" w:type="auto"/>
                              <w:tcBorders>
                                <w:top w:val="nil"/>
                                <w:left w:val="nil"/>
                                <w:bottom w:val="nil"/>
                                <w:right w:val="nil"/>
                              </w:tcBorders>
                              <w:shd w:val="clear" w:color="auto" w:fill="5E86C7"/>
                              <w:tcMar>
                                <w:top w:w="360" w:type="dxa"/>
                                <w:left w:w="240" w:type="dxa"/>
                                <w:bottom w:w="360" w:type="dxa"/>
                                <w:right w:w="240" w:type="dxa"/>
                              </w:tcMar>
                              <w:hideMark/>
                            </w:tcPr>
                            <w:p w:rsidR="00B7164C" w:rsidRPr="00B7164C" w:rsidRDefault="00B7164C" w:rsidP="00B7164C">
                              <w:pPr>
                                <w:spacing w:after="180" w:line="270" w:lineRule="atLeast"/>
                                <w:jc w:val="center"/>
                                <w:rPr>
                                  <w:rFonts w:ascii="Verdana" w:eastAsia="Times New Roman" w:hAnsi="Verdana" w:cs="Times New Roman"/>
                                  <w:color w:val="423B2F"/>
                                  <w:sz w:val="18"/>
                                  <w:szCs w:val="18"/>
                                </w:rPr>
                              </w:pPr>
                              <w:r w:rsidRPr="00B7164C">
                                <w:rPr>
                                  <w:rFonts w:ascii="Verdana" w:eastAsia="Times New Roman" w:hAnsi="Verdana" w:cs="Times New Roman"/>
                                  <w:color w:val="FFFFFF"/>
                                  <w:sz w:val="18"/>
                                  <w:szCs w:val="18"/>
                                </w:rPr>
                                <w:t>Animal Rescue Rhode Island</w:t>
                              </w:r>
                              <w:r w:rsidRPr="00B7164C">
                                <w:rPr>
                                  <w:rFonts w:ascii="Verdana" w:eastAsia="Times New Roman" w:hAnsi="Verdana" w:cs="Times New Roman"/>
                                  <w:color w:val="FFFFFF"/>
                                  <w:sz w:val="18"/>
                                  <w:szCs w:val="18"/>
                                </w:rPr>
                                <w:br/>
                              </w:r>
                              <w:r w:rsidRPr="00B7164C">
                                <w:rPr>
                                  <w:rFonts w:ascii="Verdana" w:eastAsia="Times New Roman" w:hAnsi="Verdana" w:cs="Times New Roman"/>
                                  <w:i/>
                                  <w:iCs/>
                                  <w:color w:val="FFFFFF"/>
                                  <w:sz w:val="18"/>
                                  <w:szCs w:val="18"/>
                                </w:rPr>
                                <w:t>Shelter Address</w:t>
                              </w:r>
                              <w:r w:rsidRPr="00B7164C">
                                <w:rPr>
                                  <w:rFonts w:ascii="Verdana" w:eastAsia="Times New Roman" w:hAnsi="Verdana" w:cs="Times New Roman"/>
                                  <w:color w:val="FFFFFF"/>
                                  <w:sz w:val="18"/>
                                  <w:szCs w:val="18"/>
                                </w:rPr>
                                <w:t>: 506B Curtis Corner Road, Peace Dale, RI 02879</w:t>
                              </w:r>
                              <w:r w:rsidRPr="00B7164C">
                                <w:rPr>
                                  <w:rFonts w:ascii="Verdana" w:eastAsia="Times New Roman" w:hAnsi="Verdana" w:cs="Times New Roman"/>
                                  <w:color w:val="FFFFFF"/>
                                  <w:sz w:val="18"/>
                                  <w:szCs w:val="18"/>
                                </w:rPr>
                                <w:br/>
                              </w:r>
                              <w:r w:rsidRPr="00B7164C">
                                <w:rPr>
                                  <w:rFonts w:ascii="Verdana" w:eastAsia="Times New Roman" w:hAnsi="Verdana" w:cs="Times New Roman"/>
                                  <w:i/>
                                  <w:iCs/>
                                  <w:color w:val="FFFFFF"/>
                                  <w:sz w:val="18"/>
                                  <w:szCs w:val="18"/>
                                </w:rPr>
                                <w:t>Mailing Address</w:t>
                              </w:r>
                              <w:r w:rsidRPr="00B7164C">
                                <w:rPr>
                                  <w:rFonts w:ascii="Verdana" w:eastAsia="Times New Roman" w:hAnsi="Verdana" w:cs="Times New Roman"/>
                                  <w:color w:val="FFFFFF"/>
                                  <w:sz w:val="18"/>
                                  <w:szCs w:val="18"/>
                                </w:rPr>
                                <w:t>: PO Box 458, Wakefield, RI 02880</w:t>
                              </w:r>
                              <w:r w:rsidRPr="00B7164C">
                                <w:rPr>
                                  <w:rFonts w:ascii="Verdana" w:eastAsia="Times New Roman" w:hAnsi="Verdana" w:cs="Times New Roman"/>
                                  <w:color w:val="FFFFFF"/>
                                  <w:sz w:val="18"/>
                                  <w:szCs w:val="18"/>
                                </w:rPr>
                                <w:br/>
                                <w:t>Contact us: </w:t>
                              </w:r>
                              <w:hyperlink r:id="rId53" w:tgtFrame="_top" w:history="1">
                                <w:r w:rsidRPr="00B7164C">
                                  <w:rPr>
                                    <w:rFonts w:ascii="Verdana" w:eastAsia="Times New Roman" w:hAnsi="Verdana" w:cs="Times New Roman"/>
                                    <w:color w:val="FFFF33"/>
                                    <w:sz w:val="18"/>
                                    <w:szCs w:val="18"/>
                                    <w:u w:val="single"/>
                                  </w:rPr>
                                  <w:t>shelter@animalrescueri.org</w:t>
                                </w:r>
                              </w:hyperlink>
                              <w:r w:rsidRPr="00B7164C">
                                <w:rPr>
                                  <w:rFonts w:ascii="Verdana" w:eastAsia="Times New Roman" w:hAnsi="Verdana" w:cs="Times New Roman"/>
                                  <w:color w:val="FFFFFF"/>
                                  <w:sz w:val="18"/>
                                  <w:szCs w:val="18"/>
                                </w:rPr>
                                <w:t> | 401-783-7606 </w:t>
                              </w:r>
                              <w:r w:rsidRPr="00B7164C">
                                <w:rPr>
                                  <w:rFonts w:ascii="Verdana" w:eastAsia="Times New Roman" w:hAnsi="Verdana" w:cs="Times New Roman"/>
                                  <w:color w:val="FFFFFF"/>
                                  <w:sz w:val="18"/>
                                  <w:szCs w:val="18"/>
                                </w:rPr>
                                <w:br/>
                                <w:t>Visit our website: </w:t>
                              </w:r>
                              <w:hyperlink r:id="rId54" w:tgtFrame="_top" w:history="1">
                                <w:r w:rsidRPr="00B7164C">
                                  <w:rPr>
                                    <w:rFonts w:ascii="Verdana" w:eastAsia="Times New Roman" w:hAnsi="Verdana" w:cs="Times New Roman"/>
                                    <w:color w:val="FFFF66"/>
                                    <w:sz w:val="18"/>
                                    <w:szCs w:val="18"/>
                                    <w:u w:val="single"/>
                                  </w:rPr>
                                  <w:t>www.animalrescueri.org</w:t>
                                </w:r>
                              </w:hyperlink>
                            </w:p>
                          </w:tc>
                        </w:tr>
                      </w:tbl>
                      <w:p w:rsidR="00B7164C" w:rsidRPr="00B7164C" w:rsidRDefault="00B7164C" w:rsidP="00B7164C">
                        <w:pPr>
                          <w:spacing w:after="0" w:line="240" w:lineRule="auto"/>
                          <w:rPr>
                            <w:rFonts w:ascii="Verdana" w:eastAsia="Times New Roman" w:hAnsi="Verdana" w:cs="Times New Roman"/>
                            <w:color w:val="423B2F"/>
                            <w:sz w:val="18"/>
                            <w:szCs w:val="18"/>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r w:rsidR="00B7164C" w:rsidRPr="00B7164C" w:rsidTr="00B7164C">
        <w:trPr>
          <w:tblCellSpacing w:w="0" w:type="dxa"/>
          <w:jc w:val="center"/>
        </w:trPr>
        <w:tc>
          <w:tcPr>
            <w:tcW w:w="0" w:type="auto"/>
            <w:vAlign w:val="center"/>
            <w:hideMark/>
          </w:tcPr>
          <w:tbl>
            <w:tblPr>
              <w:tblW w:w="3000" w:type="dxa"/>
              <w:jc w:val="center"/>
              <w:tblCellSpacing w:w="0" w:type="dxa"/>
              <w:tblCellMar>
                <w:left w:w="0" w:type="dxa"/>
                <w:right w:w="0" w:type="dxa"/>
              </w:tblCellMar>
              <w:tblLook w:val="04A0" w:firstRow="1" w:lastRow="0" w:firstColumn="1" w:lastColumn="0" w:noHBand="0" w:noVBand="1"/>
            </w:tblPr>
            <w:tblGrid>
              <w:gridCol w:w="3000"/>
            </w:tblGrid>
            <w:tr w:rsidR="00B7164C" w:rsidRPr="00B7164C">
              <w:trPr>
                <w:tblCellSpacing w:w="0" w:type="dxa"/>
                <w:jc w:val="center"/>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B7164C" w:rsidRPr="00B7164C">
                    <w:trPr>
                      <w:tblCellSpacing w:w="0" w:type="dxa"/>
                    </w:trPr>
                    <w:tc>
                      <w:tcPr>
                        <w:tcW w:w="0" w:type="auto"/>
                        <w:tcBorders>
                          <w:top w:val="nil"/>
                          <w:left w:val="nil"/>
                          <w:bottom w:val="nil"/>
                          <w:right w:val="nil"/>
                        </w:tcBorders>
                        <w:hideMark/>
                      </w:tcPr>
                      <w:p w:rsidR="00B7164C" w:rsidRPr="00B7164C" w:rsidRDefault="00B7164C" w:rsidP="00B7164C">
                        <w:pPr>
                          <w:spacing w:after="0" w:line="240" w:lineRule="auto"/>
                          <w:jc w:val="center"/>
                          <w:rPr>
                            <w:rFonts w:ascii="Verdana" w:eastAsia="Times New Roman" w:hAnsi="Verdana" w:cs="Times New Roman"/>
                            <w:color w:val="423B2F"/>
                            <w:sz w:val="18"/>
                            <w:szCs w:val="18"/>
                          </w:rPr>
                        </w:pPr>
                        <w:hyperlink r:id="rId55" w:history="1">
                          <w:r w:rsidRPr="00B7164C">
                            <w:rPr>
                              <w:rFonts w:ascii="Verdana" w:eastAsia="Times New Roman" w:hAnsi="Verdana" w:cs="Times New Roman"/>
                              <w:color w:val="5FB3CF"/>
                              <w:sz w:val="18"/>
                              <w:szCs w:val="18"/>
                              <w:u w:val="single"/>
                            </w:rPr>
                            <w:t>Unsubscribe</w:t>
                          </w:r>
                        </w:hyperlink>
                        <w:r w:rsidRPr="00B7164C">
                          <w:rPr>
                            <w:rFonts w:ascii="Verdana" w:eastAsia="Times New Roman" w:hAnsi="Verdana" w:cs="Times New Roman"/>
                            <w:color w:val="423B2F"/>
                            <w:sz w:val="18"/>
                            <w:szCs w:val="18"/>
                          </w:rPr>
                          <w:t> or </w:t>
                        </w:r>
                        <w:hyperlink r:id="rId56" w:history="1">
                          <w:r w:rsidRPr="00B7164C">
                            <w:rPr>
                              <w:rFonts w:ascii="Verdana" w:eastAsia="Times New Roman" w:hAnsi="Verdana" w:cs="Times New Roman"/>
                              <w:color w:val="5FB3CF"/>
                              <w:sz w:val="18"/>
                              <w:szCs w:val="18"/>
                              <w:u w:val="single"/>
                            </w:rPr>
                            <w:t>Manage Your Preferences</w:t>
                          </w:r>
                        </w:hyperlink>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7164C" w:rsidRPr="00B7164C" w:rsidRDefault="00B7164C" w:rsidP="00B7164C">
            <w:pPr>
              <w:spacing w:after="0" w:line="240" w:lineRule="auto"/>
              <w:rPr>
                <w:rFonts w:ascii="Times New Roman" w:eastAsia="Times New Roman" w:hAnsi="Times New Roman" w:cs="Times New Roman"/>
                <w:sz w:val="24"/>
                <w:szCs w:val="24"/>
              </w:rPr>
            </w:pPr>
          </w:p>
        </w:tc>
      </w:tr>
    </w:tbl>
    <w:p w:rsidR="00BF5D91" w:rsidRDefault="00BF5D91">
      <w:bookmarkStart w:id="0" w:name="_GoBack"/>
      <w:bookmarkEnd w:id="0"/>
    </w:p>
    <w:sectPr w:rsidR="00BF5D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D3638"/>
    <w:multiLevelType w:val="multilevel"/>
    <w:tmpl w:val="A46C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17AFD"/>
    <w:multiLevelType w:val="multilevel"/>
    <w:tmpl w:val="F9FC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381B67"/>
    <w:multiLevelType w:val="multilevel"/>
    <w:tmpl w:val="C634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1E7374"/>
    <w:multiLevelType w:val="multilevel"/>
    <w:tmpl w:val="0610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9C6CF2"/>
    <w:multiLevelType w:val="multilevel"/>
    <w:tmpl w:val="C3A65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744565C"/>
    <w:multiLevelType w:val="multilevel"/>
    <w:tmpl w:val="A376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2"/>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D91"/>
    <w:rsid w:val="00151F1E"/>
    <w:rsid w:val="00313072"/>
    <w:rsid w:val="00B7164C"/>
    <w:rsid w:val="00BF5D91"/>
    <w:rsid w:val="00C873EF"/>
    <w:rsid w:val="00DB6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F32A9C"/>
  <w15:chartTrackingRefBased/>
  <w15:docId w15:val="{895391DF-2842-4B67-977A-C3668FB56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6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151F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51F1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1F1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51F1E"/>
    <w:rPr>
      <w:rFonts w:ascii="Times New Roman" w:eastAsia="Times New Roman" w:hAnsi="Times New Roman" w:cs="Times New Roman"/>
      <w:b/>
      <w:bCs/>
      <w:sz w:val="27"/>
      <w:szCs w:val="27"/>
    </w:rPr>
  </w:style>
  <w:style w:type="character" w:styleId="Strong">
    <w:name w:val="Strong"/>
    <w:basedOn w:val="DefaultParagraphFont"/>
    <w:uiPriority w:val="22"/>
    <w:qFormat/>
    <w:rsid w:val="00151F1E"/>
    <w:rPr>
      <w:b/>
      <w:bCs/>
    </w:rPr>
  </w:style>
  <w:style w:type="paragraph" w:styleId="NormalWeb">
    <w:name w:val="Normal (Web)"/>
    <w:basedOn w:val="Normal"/>
    <w:uiPriority w:val="99"/>
    <w:semiHidden/>
    <w:unhideWhenUsed/>
    <w:rsid w:val="00151F1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51F1E"/>
    <w:rPr>
      <w:color w:val="0000FF"/>
      <w:u w:val="single"/>
    </w:rPr>
  </w:style>
  <w:style w:type="character" w:styleId="Emphasis">
    <w:name w:val="Emphasis"/>
    <w:basedOn w:val="DefaultParagraphFont"/>
    <w:uiPriority w:val="20"/>
    <w:qFormat/>
    <w:rsid w:val="00151F1E"/>
    <w:rPr>
      <w:i/>
      <w:iCs/>
    </w:rPr>
  </w:style>
  <w:style w:type="character" w:customStyle="1" w:styleId="Heading1Char">
    <w:name w:val="Heading 1 Char"/>
    <w:basedOn w:val="DefaultParagraphFont"/>
    <w:link w:val="Heading1"/>
    <w:uiPriority w:val="9"/>
    <w:rsid w:val="00B7164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075093">
      <w:bodyDiv w:val="1"/>
      <w:marLeft w:val="0"/>
      <w:marRight w:val="0"/>
      <w:marTop w:val="0"/>
      <w:marBottom w:val="0"/>
      <w:divBdr>
        <w:top w:val="none" w:sz="0" w:space="0" w:color="auto"/>
        <w:left w:val="none" w:sz="0" w:space="0" w:color="auto"/>
        <w:bottom w:val="none" w:sz="0" w:space="0" w:color="auto"/>
        <w:right w:val="none" w:sz="0" w:space="0" w:color="auto"/>
      </w:divBdr>
      <w:divsChild>
        <w:div w:id="193154852">
          <w:marLeft w:val="0"/>
          <w:marRight w:val="0"/>
          <w:marTop w:val="0"/>
          <w:marBottom w:val="0"/>
          <w:divBdr>
            <w:top w:val="none" w:sz="0" w:space="0" w:color="auto"/>
            <w:left w:val="none" w:sz="0" w:space="0" w:color="auto"/>
            <w:bottom w:val="none" w:sz="0" w:space="0" w:color="auto"/>
            <w:right w:val="none" w:sz="0" w:space="0" w:color="auto"/>
          </w:divBdr>
          <w:divsChild>
            <w:div w:id="210222003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117719920">
      <w:bodyDiv w:val="1"/>
      <w:marLeft w:val="0"/>
      <w:marRight w:val="0"/>
      <w:marTop w:val="0"/>
      <w:marBottom w:val="0"/>
      <w:divBdr>
        <w:top w:val="none" w:sz="0" w:space="0" w:color="auto"/>
        <w:left w:val="none" w:sz="0" w:space="0" w:color="auto"/>
        <w:bottom w:val="none" w:sz="0" w:space="0" w:color="auto"/>
        <w:right w:val="none" w:sz="0" w:space="0" w:color="auto"/>
      </w:divBdr>
      <w:divsChild>
        <w:div w:id="730811152">
          <w:marLeft w:val="0"/>
          <w:marRight w:val="0"/>
          <w:marTop w:val="0"/>
          <w:marBottom w:val="0"/>
          <w:divBdr>
            <w:top w:val="none" w:sz="0" w:space="0" w:color="auto"/>
            <w:left w:val="none" w:sz="0" w:space="0" w:color="auto"/>
            <w:bottom w:val="none" w:sz="0" w:space="0" w:color="auto"/>
            <w:right w:val="none" w:sz="0" w:space="0" w:color="auto"/>
          </w:divBdr>
          <w:divsChild>
            <w:div w:id="625085527">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 w:id="1443649346">
      <w:bodyDiv w:val="1"/>
      <w:marLeft w:val="0"/>
      <w:marRight w:val="0"/>
      <w:marTop w:val="0"/>
      <w:marBottom w:val="0"/>
      <w:divBdr>
        <w:top w:val="none" w:sz="0" w:space="0" w:color="auto"/>
        <w:left w:val="none" w:sz="0" w:space="0" w:color="auto"/>
        <w:bottom w:val="none" w:sz="0" w:space="0" w:color="auto"/>
        <w:right w:val="none" w:sz="0" w:space="0" w:color="auto"/>
      </w:divBdr>
      <w:divsChild>
        <w:div w:id="1082333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efault.salsalabs.org/Tc5f3c27c-9a47-4b20-9fbc-41f0958a97f0/e962c9cc-dd11-447d-9adb-71030dc97ad6" TargetMode="External"/><Relationship Id="rId26" Type="http://schemas.openxmlformats.org/officeDocument/2006/relationships/image" Target="media/image12.jpeg"/><Relationship Id="rId39" Type="http://schemas.openxmlformats.org/officeDocument/2006/relationships/hyperlink" Target="https://default.salsalabs.org/T21343f4f-9293-495e-8718-d4e4b257af4a/3b13147b-b3dd-4e70-9754-d9d60b1902c8" TargetMode="External"/><Relationship Id="rId21" Type="http://schemas.openxmlformats.org/officeDocument/2006/relationships/image" Target="media/image10.jpeg"/><Relationship Id="rId34" Type="http://schemas.openxmlformats.org/officeDocument/2006/relationships/hyperlink" Target="https://default.salsalabs.org/T90019fc4-cc63-487e-98b9-e3419d86b34c/a0ee48a8-2dfd-449d-b468-d3bf1935be65" TargetMode="External"/><Relationship Id="rId42" Type="http://schemas.openxmlformats.org/officeDocument/2006/relationships/image" Target="media/image22.jpeg"/><Relationship Id="rId47" Type="http://schemas.openxmlformats.org/officeDocument/2006/relationships/hyperlink" Target="https://www.instagram.com/animalrescueri/" TargetMode="External"/><Relationship Id="rId50" Type="http://schemas.openxmlformats.org/officeDocument/2006/relationships/image" Target="media/image26.png"/><Relationship Id="rId55" Type="http://schemas.openxmlformats.org/officeDocument/2006/relationships/hyperlink" Target="https://animalrescuerhodeisland.salsalabs.org/january2023"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efault.salsalabs.org/T22dc32e9-7655-40a5-b199-584bde42132d/31c24b29-3b20-4368-baf1-ff748eb0481a" TargetMode="External"/><Relationship Id="rId29" Type="http://schemas.openxmlformats.org/officeDocument/2006/relationships/image" Target="media/image14.png"/><Relationship Id="rId11" Type="http://schemas.openxmlformats.org/officeDocument/2006/relationships/image" Target="media/image5.jpeg"/><Relationship Id="rId24" Type="http://schemas.openxmlformats.org/officeDocument/2006/relationships/hyperlink" Target="https://default.salsalabs.org/Td24527c3-7027-4735-832a-7430a45a4560/2a81449a-8019-4032-b14e-9894f01dbc27" TargetMode="External"/><Relationship Id="rId32" Type="http://schemas.openxmlformats.org/officeDocument/2006/relationships/hyperlink" Target="https://default.salsalabs.org/Tf5d28aad-832e-4396-98e1-c274f4a0bf09/e5b5f4c5-96e3-46f8-abaf-606b5361c687"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twitter.com/intent/follow?screen_name=animalrescueri" TargetMode="External"/><Relationship Id="rId53" Type="http://schemas.openxmlformats.org/officeDocument/2006/relationships/hyperlink" Target="https://default.salsalabs.org/T798b5638-ac53-4013-91b0-3ea8188ef6b2/65e258f2-3adb-4233-b901-1bef73da5758" TargetMode="External"/><Relationship Id="rId58" Type="http://schemas.openxmlformats.org/officeDocument/2006/relationships/theme" Target="theme/theme1.xml"/><Relationship Id="rId5"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default.salsalabs.org/T2e6d99a7-a616-44c8-89ab-56a4128a2e76/ce56bc9d-0917-4f3c-b23f-c4b7fc0a0b2b" TargetMode="External"/><Relationship Id="rId14" Type="http://schemas.openxmlformats.org/officeDocument/2006/relationships/hyperlink" Target="https://default.salsalabs.org/T16d264fa-b77e-45ea-927b-39c17646efea/47fcc543-93fe-457e-b9b9-e95c928bf343" TargetMode="External"/><Relationship Id="rId22" Type="http://schemas.openxmlformats.org/officeDocument/2006/relationships/hyperlink" Target="https://default.salsalabs.org/Tfa4f4a86-a9e1-4249-90bf-3ecebdd69b89/f0e12328-61a6-49e8-9583-be144d9c076a" TargetMode="External"/><Relationship Id="rId27" Type="http://schemas.openxmlformats.org/officeDocument/2006/relationships/hyperlink" Target="https://default.salsalabs.org/T395ce7ca-3fec-4764-a344-ba7a66bdd087/3ee18f60-54dc-4bc4-9dce-127b11fcf3ac" TargetMode="External"/><Relationship Id="rId30" Type="http://schemas.openxmlformats.org/officeDocument/2006/relationships/hyperlink" Target="https://default.salsalabs.org/T60b33eb7-6267-4ef5-a8d4-f8fdd73bc933/4961d15d-e7e3-4ae3-99e4-3b61a08a96f9" TargetMode="External"/><Relationship Id="rId35" Type="http://schemas.openxmlformats.org/officeDocument/2006/relationships/image" Target="media/image17.png"/><Relationship Id="rId43" Type="http://schemas.openxmlformats.org/officeDocument/2006/relationships/hyperlink" Target="https://www.facebook.com/AnimalRescueRI/" TargetMode="External"/><Relationship Id="rId48" Type="http://schemas.openxmlformats.org/officeDocument/2006/relationships/image" Target="media/image25.png"/><Relationship Id="rId56" Type="http://schemas.openxmlformats.org/officeDocument/2006/relationships/hyperlink" Target="https://animalrescuerhodeisland.salsalabs.org/january2023" TargetMode="External"/><Relationship Id="rId8" Type="http://schemas.openxmlformats.org/officeDocument/2006/relationships/hyperlink" Target="https://default.salsalabs.org/T0d3134ae-76e3-41c9-9019-dcb95e5e475c/1bdfb248-9d3d-4373-9937-6c0bd8b8e5c8" TargetMode="External"/><Relationship Id="rId51" Type="http://schemas.openxmlformats.org/officeDocument/2006/relationships/hyperlink" Target="https://default.salsalabs.org/T6b58b245-05e4-47d5-b2a6-191051e2d82b/f6886c2a-7fe6-4e54-a0cb-51c2d8b0a235" TargetMode="External"/><Relationship Id="rId3" Type="http://schemas.openxmlformats.org/officeDocument/2006/relationships/settings" Target="settings.xml"/><Relationship Id="rId12" Type="http://schemas.openxmlformats.org/officeDocument/2006/relationships/hyperlink" Target="https://default.salsalabs.org/Tc1862834-26ca-44a2-85f4-29d701a3c2d0/5601b545-ffb3-4c2c-bbea-c2effc21cda5" TargetMode="External"/><Relationship Id="rId17" Type="http://schemas.openxmlformats.org/officeDocument/2006/relationships/image" Target="media/image8.jpeg"/><Relationship Id="rId25" Type="http://schemas.openxmlformats.org/officeDocument/2006/relationships/hyperlink" Target="https://default.salsalabs.org/T7952ec82-e1a0-45f3-ac15-737bd31028c3/4d65312c-3d4a-4627-ac2d-d2d3d54d621d" TargetMode="Externa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4.png"/><Relationship Id="rId20" Type="http://schemas.openxmlformats.org/officeDocument/2006/relationships/hyperlink" Target="https://default.salsalabs.org/Tb0bfd1c3-8b9a-4949-8964-183f259ce731/67dbaf9e-d6b7-4e7d-a546-4e94ef6263bd" TargetMode="External"/><Relationship Id="rId41" Type="http://schemas.openxmlformats.org/officeDocument/2006/relationships/image" Target="media/image21.jpeg"/><Relationship Id="rId54" Type="http://schemas.openxmlformats.org/officeDocument/2006/relationships/hyperlink" Target="https://default.salsalabs.org/Tf5840762-5f72-4083-861a-e4b9b6d1bd61/2a1a29a5-c20e-404d-a2a7-8e260df125fc"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s://default.salsalabs.org/Ted687006-c0ba-417c-b315-eb1f0beb6f6a/99af25d2-2c0a-4cb6-a161-e28b244cf933" TargetMode="External"/><Relationship Id="rId49"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s://default.salsalabs.org/T5807aa04-c9b9-48d3-b976-d4a14125deaf/42da29d2-8f96-4d7a-9b79-8662057ea26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1794</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Dawn Melikianneff</cp:lastModifiedBy>
  <cp:revision>2</cp:revision>
  <dcterms:created xsi:type="dcterms:W3CDTF">2023-03-21T19:55:00Z</dcterms:created>
  <dcterms:modified xsi:type="dcterms:W3CDTF">2023-03-21T19:55:00Z</dcterms:modified>
</cp:coreProperties>
</file>